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DB" w:rsidRPr="00365E38" w:rsidRDefault="006107DB">
      <w:pPr>
        <w:rPr>
          <w:rFonts w:cstheme="minorHAnsi"/>
          <w:sz w:val="24"/>
          <w:szCs w:val="24"/>
        </w:rPr>
      </w:pPr>
    </w:p>
    <w:p w:rsidR="005A10E5" w:rsidRDefault="005A10E5" w:rsidP="00365E38">
      <w:pPr>
        <w:pStyle w:val="Heading1"/>
        <w:jc w:val="center"/>
        <w:rPr>
          <w:rFonts w:asciiTheme="minorHAnsi" w:hAnsiTheme="minorHAnsi" w:cstheme="minorHAnsi"/>
          <w:shd w:val="clear" w:color="auto" w:fill="FFFFFF"/>
        </w:rPr>
      </w:pPr>
    </w:p>
    <w:p w:rsidR="005A10E5" w:rsidRDefault="005A10E5" w:rsidP="00365E38">
      <w:pPr>
        <w:pStyle w:val="Heading1"/>
        <w:jc w:val="center"/>
        <w:rPr>
          <w:rFonts w:asciiTheme="minorHAnsi" w:hAnsiTheme="minorHAnsi" w:cstheme="minorHAnsi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5"/>
        <w:gridCol w:w="6284"/>
      </w:tblGrid>
      <w:tr w:rsidR="005A10E5" w:rsidRPr="005750C4" w:rsidTr="00B34A9C">
        <w:trPr>
          <w:trHeight w:val="383"/>
        </w:trPr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  <w:t>Nastavnik: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Đuričković Milica</w:t>
            </w:r>
          </w:p>
        </w:tc>
      </w:tr>
      <w:tr w:rsidR="005A10E5" w:rsidRPr="005750C4" w:rsidTr="00B34A9C">
        <w:trPr>
          <w:trHeight w:val="405"/>
        </w:trPr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  <w:t>Predmet: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Engleski jezik</w:t>
            </w:r>
          </w:p>
        </w:tc>
      </w:tr>
      <w:tr w:rsidR="005A10E5" w:rsidRPr="005750C4" w:rsidTr="00B34A9C">
        <w:trPr>
          <w:trHeight w:val="365"/>
        </w:trPr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  <w:t>Razred: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Srednja grupa (4 godine)</w:t>
            </w:r>
          </w:p>
        </w:tc>
      </w:tr>
      <w:tr w:rsidR="005A10E5" w:rsidRPr="00C24F91" w:rsidTr="00B34A9C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shd w:val="clear" w:color="auto" w:fill="FFFFFF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r-Latn-CS"/>
              </w:rPr>
            </w:pPr>
          </w:p>
        </w:tc>
      </w:tr>
      <w:tr w:rsidR="005A10E5" w:rsidRPr="005750C4" w:rsidTr="00B34A9C">
        <w:trPr>
          <w:trHeight w:val="345"/>
        </w:trPr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b/>
                <w:bCs/>
                <w:szCs w:val="24"/>
                <w:lang w:eastAsia="sr-Latn-CS"/>
              </w:rPr>
              <w:t>Ishodi učenja: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B34A9C">
            <w:pPr>
              <w:spacing w:before="120" w:after="120" w:line="240" w:lineRule="auto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Tokom učenja učenici će moći da :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Theme="minorEastAsia" w:cs="Calibri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Prepoznaju i  imenuju boje</w:t>
            </w:r>
          </w:p>
        </w:tc>
      </w:tr>
      <w:tr w:rsidR="005A10E5" w:rsidRPr="00C24F91" w:rsidTr="00B34A9C">
        <w:trPr>
          <w:trHeight w:val="345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</w:pPr>
            <w:r w:rsidRPr="00C24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  <w:t>Oblik rada: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Frontalni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Individualni</w:t>
            </w:r>
          </w:p>
        </w:tc>
      </w:tr>
      <w:tr w:rsidR="005A10E5" w:rsidRPr="00C24F91" w:rsidTr="00B34A9C">
        <w:trPr>
          <w:trHeight w:val="617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</w:pPr>
            <w:r w:rsidRPr="00C24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  <w:t>Nastavne metode: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Komunikativni pristup-verbalni</w:t>
            </w:r>
          </w:p>
          <w:p w:rsidR="005A10E5" w:rsidRPr="00C24F91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Ilustrativni metod</w:t>
            </w:r>
            <w:r w:rsidRPr="00C24F91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5A10E5" w:rsidRPr="00C24F91" w:rsidTr="00B34A9C">
        <w:trPr>
          <w:trHeight w:val="396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</w:pPr>
            <w:r w:rsidRPr="00C24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CS"/>
              </w:rPr>
              <w:t>Aktivnosti učenja: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Slušaju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Izgovaraju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Izvršavaju kratke naredbe</w:t>
            </w:r>
          </w:p>
        </w:tc>
      </w:tr>
      <w:tr w:rsidR="005A10E5" w:rsidRPr="00C24F91" w:rsidTr="00B34A9C">
        <w:trPr>
          <w:trHeight w:val="684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Yu Gothic UI Semilight" w:hAnsi="Arial" w:cs="Arial"/>
                <w:b/>
                <w:sz w:val="24"/>
                <w:szCs w:val="24"/>
              </w:rPr>
            </w:pPr>
            <w:r w:rsidRPr="00C24F91">
              <w:rPr>
                <w:rFonts w:ascii="Arial" w:eastAsia="Yu Gothic UI Semilight" w:hAnsi="Arial" w:cs="Arial"/>
                <w:b/>
                <w:sz w:val="24"/>
                <w:szCs w:val="24"/>
              </w:rPr>
              <w:t>Pojmovi / Sadržaji: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>
              <w:rPr>
                <w:rFonts w:ascii="Arial" w:eastAsia="Times New Roman" w:hAnsi="Arial" w:cs="Arial"/>
                <w:szCs w:val="24"/>
                <w:lang w:eastAsia="sr-Latn-CS"/>
              </w:rPr>
              <w:t>Boje</w:t>
            </w: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: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 xml:space="preserve">red,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blue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 xml:space="preserve">,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green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 pink,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brown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grey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black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white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orange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yellow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purple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.</w:t>
            </w:r>
          </w:p>
          <w:p w:rsidR="005A10E5" w:rsidRPr="00C24F91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Calibri" w:hAnsi="Calibri"/>
              </w:rPr>
            </w:pP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What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colour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 xml:space="preserve"> is </w:t>
            </w:r>
            <w:proofErr w:type="spellStart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it</w:t>
            </w:r>
            <w:proofErr w:type="spellEnd"/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?</w:t>
            </w:r>
          </w:p>
        </w:tc>
      </w:tr>
      <w:tr w:rsidR="005A10E5" w:rsidRPr="00C24F91" w:rsidTr="00B34A9C">
        <w:trPr>
          <w:trHeight w:val="396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Yu Gothic UI Semilight" w:hAnsi="Arial" w:cs="Arial"/>
                <w:b/>
                <w:sz w:val="24"/>
                <w:szCs w:val="24"/>
              </w:rPr>
            </w:pPr>
            <w:r w:rsidRPr="00C24F91">
              <w:rPr>
                <w:rFonts w:ascii="Arial" w:eastAsia="Yu Gothic UI Semilight" w:hAnsi="Arial" w:cs="Arial"/>
                <w:b/>
                <w:sz w:val="24"/>
                <w:szCs w:val="24"/>
              </w:rPr>
              <w:t>Udžbenik / Nastavni materijal:</w:t>
            </w:r>
          </w:p>
        </w:tc>
        <w:tc>
          <w:tcPr>
            <w:tcW w:w="0" w:type="auto"/>
            <w:shd w:val="clear" w:color="auto" w:fill="FFFFFF"/>
          </w:tcPr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CD plejer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Fotokopirani materijal</w:t>
            </w:r>
          </w:p>
          <w:p w:rsidR="005A10E5" w:rsidRPr="005750C4" w:rsidRDefault="005A10E5" w:rsidP="005A10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>Dodatni materijal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 xml:space="preserve"> </w:t>
            </w:r>
            <w:r w:rsidRPr="005750C4">
              <w:rPr>
                <w:rFonts w:ascii="Arial" w:eastAsia="Times New Roman" w:hAnsi="Arial" w:cs="Arial"/>
                <w:szCs w:val="24"/>
                <w:lang w:eastAsia="sr-Latn-CS"/>
              </w:rPr>
              <w:t xml:space="preserve">(zvijezde u bojama </w:t>
            </w:r>
            <w:r>
              <w:rPr>
                <w:rFonts w:ascii="Arial" w:eastAsia="Times New Roman" w:hAnsi="Arial" w:cs="Arial"/>
                <w:szCs w:val="24"/>
                <w:lang w:eastAsia="sr-Latn-CS"/>
              </w:rPr>
              <w:t>i</w:t>
            </w:r>
            <w:r w:rsidR="00232E09">
              <w:rPr>
                <w:rFonts w:ascii="Arial" w:eastAsia="Times New Roman" w:hAnsi="Arial" w:cs="Arial"/>
                <w:szCs w:val="24"/>
                <w:lang w:eastAsia="sr-Latn-CS"/>
              </w:rPr>
              <w:t xml:space="preserve"> boje za maskiranje</w:t>
            </w:r>
            <w:r w:rsidR="00883600">
              <w:rPr>
                <w:rFonts w:ascii="Arial" w:eastAsia="Times New Roman" w:hAnsi="Arial" w:cs="Arial"/>
                <w:szCs w:val="24"/>
                <w:lang w:eastAsia="sr-Latn-CS"/>
              </w:rPr>
              <w:t>-</w:t>
            </w:r>
            <w:r w:rsidR="00883600" w:rsidRPr="00476FEB">
              <w:rPr>
                <w:rFonts w:ascii="Arial" w:eastAsia="Times New Roman" w:hAnsi="Arial" w:cs="Arial"/>
                <w:i/>
                <w:szCs w:val="24"/>
                <w:lang w:eastAsia="sr-Latn-CS"/>
              </w:rPr>
              <w:t xml:space="preserve">face </w:t>
            </w:r>
            <w:proofErr w:type="spellStart"/>
            <w:r w:rsidR="00883600" w:rsidRPr="00476FEB">
              <w:rPr>
                <w:rFonts w:ascii="Arial" w:eastAsia="Times New Roman" w:hAnsi="Arial" w:cs="Arial"/>
                <w:i/>
                <w:szCs w:val="24"/>
                <w:lang w:eastAsia="sr-Latn-CS"/>
              </w:rPr>
              <w:t>make-up</w:t>
            </w:r>
            <w:proofErr w:type="spellEnd"/>
            <w:r w:rsidRPr="00476FEB">
              <w:rPr>
                <w:rFonts w:ascii="Arial" w:eastAsia="Times New Roman" w:hAnsi="Arial" w:cs="Arial"/>
                <w:i/>
                <w:szCs w:val="24"/>
                <w:lang w:eastAsia="sr-Latn-CS"/>
              </w:rPr>
              <w:t>)</w:t>
            </w:r>
          </w:p>
        </w:tc>
      </w:tr>
      <w:tr w:rsidR="005A10E5" w:rsidRPr="00C24F91" w:rsidTr="00B34A9C">
        <w:trPr>
          <w:trHeight w:val="926"/>
        </w:trPr>
        <w:tc>
          <w:tcPr>
            <w:tcW w:w="0" w:type="auto"/>
            <w:shd w:val="clear" w:color="auto" w:fill="FFFFFF"/>
            <w:vAlign w:val="center"/>
          </w:tcPr>
          <w:p w:rsidR="005A10E5" w:rsidRPr="00C24F91" w:rsidRDefault="005A10E5" w:rsidP="00B34A9C">
            <w:pPr>
              <w:spacing w:after="0" w:line="240" w:lineRule="auto"/>
              <w:rPr>
                <w:rFonts w:ascii="Arial" w:eastAsia="Yu Gothic UI Semilight" w:hAnsi="Arial" w:cs="Arial"/>
                <w:b/>
                <w:sz w:val="24"/>
                <w:szCs w:val="24"/>
              </w:rPr>
            </w:pPr>
            <w:r w:rsidRPr="00C24F91">
              <w:rPr>
                <w:rFonts w:ascii="Arial" w:eastAsia="Yu Gothic UI Semilight" w:hAnsi="Arial" w:cs="Arial"/>
                <w:b/>
                <w:sz w:val="24"/>
                <w:szCs w:val="24"/>
              </w:rPr>
              <w:t>Коrelacija / Me</w:t>
            </w:r>
            <w:r>
              <w:rPr>
                <w:rFonts w:ascii="Arial" w:eastAsia="Yu Gothic UI Semilight" w:hAnsi="Arial" w:cs="Arial"/>
                <w:b/>
                <w:sz w:val="24"/>
                <w:szCs w:val="24"/>
              </w:rPr>
              <w:t>đ</w:t>
            </w:r>
            <w:r w:rsidRPr="00C24F91">
              <w:rPr>
                <w:rFonts w:ascii="Arial" w:eastAsia="Yu Gothic UI Semilight" w:hAnsi="Arial" w:cs="Arial"/>
                <w:b/>
                <w:sz w:val="24"/>
                <w:szCs w:val="24"/>
              </w:rPr>
              <w:t>upredmetne oblasti: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10E5" w:rsidRPr="005750C4" w:rsidRDefault="005A10E5" w:rsidP="00B34A9C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4F91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>aradnja sa vaspitačima i</w:t>
            </w:r>
            <w:r w:rsidRPr="00C24F91">
              <w:rPr>
                <w:rFonts w:ascii="Arial" w:eastAsia="Calibri" w:hAnsi="Arial" w:cs="Arial"/>
                <w:sz w:val="24"/>
                <w:szCs w:val="24"/>
              </w:rPr>
              <w:t xml:space="preserve"> roditeljima</w:t>
            </w:r>
          </w:p>
        </w:tc>
      </w:tr>
    </w:tbl>
    <w:p w:rsidR="005A10E5" w:rsidRPr="00C24F91" w:rsidRDefault="005A10E5" w:rsidP="005A10E5"/>
    <w:p w:rsidR="005A10E5" w:rsidRDefault="005A10E5" w:rsidP="00365E38">
      <w:pPr>
        <w:pStyle w:val="Heading1"/>
        <w:jc w:val="center"/>
        <w:rPr>
          <w:rFonts w:asciiTheme="minorHAnsi" w:hAnsiTheme="minorHAnsi" w:cstheme="minorHAnsi"/>
          <w:shd w:val="clear" w:color="auto" w:fill="FFFFFF"/>
        </w:rPr>
      </w:pPr>
    </w:p>
    <w:p w:rsidR="005A10E5" w:rsidRDefault="005A10E5" w:rsidP="005A10E5"/>
    <w:p w:rsidR="005A10E5" w:rsidRDefault="005A10E5" w:rsidP="005A10E5"/>
    <w:p w:rsidR="005A10E5" w:rsidRPr="005A10E5" w:rsidRDefault="005A10E5" w:rsidP="005A10E5"/>
    <w:p w:rsidR="005A10E5" w:rsidRDefault="005A10E5" w:rsidP="00365E38">
      <w:pPr>
        <w:pStyle w:val="Heading1"/>
        <w:jc w:val="center"/>
        <w:rPr>
          <w:rFonts w:asciiTheme="minorHAnsi" w:hAnsiTheme="minorHAnsi" w:cstheme="minorHAnsi"/>
          <w:shd w:val="clear" w:color="auto" w:fill="FFFFFF"/>
        </w:rPr>
      </w:pPr>
    </w:p>
    <w:p w:rsidR="00BA7531" w:rsidRPr="00365E38" w:rsidRDefault="00365E38" w:rsidP="00365E38">
      <w:pPr>
        <w:pStyle w:val="Heading1"/>
        <w:jc w:val="center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Tok učenja</w:t>
      </w:r>
    </w:p>
    <w:p w:rsidR="00365E38" w:rsidRDefault="00365E38" w:rsidP="00365E38">
      <w:pPr>
        <w:rPr>
          <w:rFonts w:cstheme="minorHAnsi"/>
        </w:rPr>
      </w:pPr>
    </w:p>
    <w:p w:rsidR="00365E38" w:rsidRDefault="00365E38" w:rsidP="00365E38">
      <w:pPr>
        <w:rPr>
          <w:rFonts w:cstheme="minorHAnsi"/>
        </w:rPr>
      </w:pPr>
    </w:p>
    <w:p w:rsidR="00365E38" w:rsidRPr="00365E38" w:rsidRDefault="00365E38" w:rsidP="00365E38">
      <w:pPr>
        <w:rPr>
          <w:rFonts w:cstheme="minorHAnsi"/>
        </w:rPr>
      </w:pPr>
    </w:p>
    <w:p w:rsidR="005A1702" w:rsidRPr="00365E38" w:rsidRDefault="005A1702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I KORAK</w:t>
      </w:r>
    </w:p>
    <w:p w:rsidR="00BA7531" w:rsidRPr="00365E38" w:rsidRDefault="00BA753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562A1" w:rsidRPr="00232584" w:rsidRDefault="005A1702" w:rsidP="00365E38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U cilju za</w:t>
      </w:r>
      <w:r w:rsidR="00BA7531" w:rsidRPr="00365E38">
        <w:rPr>
          <w:rFonts w:cstheme="minorHAnsi"/>
          <w:color w:val="222222"/>
          <w:sz w:val="24"/>
          <w:szCs w:val="24"/>
          <w:shd w:val="clear" w:color="auto" w:fill="FFFFFF"/>
        </w:rPr>
        <w:t>okupljanja pažnje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, nastavnica koristi metodu TPR</w:t>
      </w:r>
      <w:r w:rsidR="00365E38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232584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Total </w:t>
      </w:r>
      <w:proofErr w:type="spellStart"/>
      <w:r w:rsidR="00232584">
        <w:rPr>
          <w:rFonts w:cstheme="minorHAnsi"/>
          <w:i/>
          <w:color w:val="222222"/>
          <w:sz w:val="24"/>
          <w:szCs w:val="24"/>
          <w:shd w:val="clear" w:color="auto" w:fill="FFFFFF"/>
        </w:rPr>
        <w:t>Physical</w:t>
      </w:r>
      <w:proofErr w:type="spellEnd"/>
      <w:r w:rsidR="00232584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32584">
        <w:rPr>
          <w:rFonts w:cstheme="minorHAnsi"/>
          <w:i/>
          <w:color w:val="222222"/>
          <w:sz w:val="24"/>
          <w:szCs w:val="24"/>
          <w:shd w:val="clear" w:color="auto" w:fill="FFFFFF"/>
        </w:rPr>
        <w:t>Response</w:t>
      </w:r>
      <w:proofErr w:type="spellEnd"/>
      <w:r w:rsidR="00232584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), </w:t>
      </w:r>
      <w:r w:rsidR="00232584" w:rsidRPr="00232584">
        <w:rPr>
          <w:rFonts w:cstheme="minorHAnsi"/>
          <w:color w:val="222222"/>
          <w:sz w:val="24"/>
          <w:szCs w:val="24"/>
          <w:shd w:val="clear" w:color="auto" w:fill="FFFFFF"/>
        </w:rPr>
        <w:t>tj.</w:t>
      </w:r>
      <w:r w:rsidR="0023258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traži da mališani izvrše kratke n</w:t>
      </w:r>
      <w:r w:rsidR="00232584">
        <w:rPr>
          <w:rFonts w:cstheme="minorHAnsi"/>
          <w:color w:val="222222"/>
          <w:sz w:val="24"/>
          <w:szCs w:val="24"/>
          <w:shd w:val="clear" w:color="auto" w:fill="FFFFFF"/>
        </w:rPr>
        <w:t>aredbe date na engleskom jeziku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65E38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Na taj način, uspješno se obnavlja</w:t>
      </w:r>
      <w:r w:rsidR="004562A1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dio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prethodno usvoje</w:t>
      </w:r>
      <w:r w:rsidR="00365E38" w:rsidRPr="00365E38">
        <w:rPr>
          <w:rFonts w:cstheme="minorHAnsi"/>
          <w:color w:val="222222"/>
          <w:sz w:val="24"/>
          <w:szCs w:val="24"/>
          <w:shd w:val="clear" w:color="auto" w:fill="FFFFFF"/>
        </w:rPr>
        <w:t>nog gradiva.</w:t>
      </w:r>
      <w:r w:rsidR="0023258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32584">
        <w:rPr>
          <w:rFonts w:cstheme="minorHAnsi"/>
          <w:color w:val="222222"/>
          <w:sz w:val="24"/>
          <w:szCs w:val="24"/>
          <w:shd w:val="clear" w:color="auto" w:fill="FFFFFF"/>
        </w:rPr>
        <w:t>Npr</w:t>
      </w:r>
      <w:proofErr w:type="spellEnd"/>
      <w:r w:rsidR="0023258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365E38" w:rsidRDefault="00365E38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:rsidR="004057C5" w:rsidRPr="00365E38" w:rsidRDefault="004057C5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Touch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your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nose (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eyes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mouth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ears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feet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etc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.)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Jump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Run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Turn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around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Blow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kiss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Give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hug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4562A1" w:rsidRPr="00365E38" w:rsidRDefault="004562A1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Dance!</w:t>
      </w:r>
    </w:p>
    <w:p w:rsidR="004057C5" w:rsidRPr="00365E38" w:rsidRDefault="004057C5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Freeze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4562A1" w:rsidRPr="00365E38" w:rsidRDefault="004562A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91BB5" w:rsidRPr="00365E38" w:rsidRDefault="004562A1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II KORAK</w:t>
      </w:r>
    </w:p>
    <w:p w:rsidR="00365E38" w:rsidRDefault="00365E38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60FE0" w:rsidRPr="00365E38" w:rsidRDefault="00491BB5" w:rsidP="00365E38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Nastavnica pokazuje mališanima fleš kartice različitih boja,</w:t>
      </w:r>
      <w:r w:rsidR="00365E38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jasno izgovarajući boju i tražeći da je mališani ponove zajedno naglas. </w:t>
      </w:r>
      <w:proofErr w:type="spellStart"/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Pritom</w:t>
      </w:r>
      <w:proofErr w:type="spellEnd"/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, nastavnica se trudi da svaku fleš karticu prikaže na drugačiji način, da bi mališani budno pratili aktivnost</w:t>
      </w:r>
      <w:r w:rsidR="00203054" w:rsidRPr="00365E38">
        <w:rPr>
          <w:rFonts w:cstheme="minorHAnsi"/>
          <w:color w:val="222222"/>
          <w:sz w:val="24"/>
          <w:szCs w:val="24"/>
          <w:shd w:val="clear" w:color="auto" w:fill="FFFFFF"/>
        </w:rPr>
        <w:t>. Nastavnica postavlja pitanje:</w:t>
      </w:r>
    </w:p>
    <w:p w:rsidR="00365E38" w:rsidRDefault="00365E38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:rsidR="00203054" w:rsidRPr="00365E38" w:rsidRDefault="00A10085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What</w:t>
      </w:r>
      <w:proofErr w:type="spellEnd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colour</w:t>
      </w:r>
      <w:proofErr w:type="spellEnd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it</w:t>
      </w:r>
      <w:proofErr w:type="spellEnd"/>
      <w:r w:rsidR="00203054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?</w:t>
      </w:r>
    </w:p>
    <w:p w:rsidR="00365E38" w:rsidRDefault="00365E38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</w:p>
    <w:p w:rsidR="00365E38" w:rsidRDefault="00365E38" w:rsidP="00365E38"/>
    <w:p w:rsidR="00365E38" w:rsidRPr="00365E38" w:rsidRDefault="00365B87" w:rsidP="00365B8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3637316" cy="272798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26_2107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456" cy="27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87" w:rsidRDefault="00365B87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</w:p>
    <w:p w:rsidR="00203054" w:rsidRPr="00365E38" w:rsidRDefault="00203054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III KORAK</w:t>
      </w:r>
    </w:p>
    <w:p w:rsidR="004057C5" w:rsidRPr="00365E38" w:rsidRDefault="00BA7531" w:rsidP="00365E38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color w:val="222222"/>
          <w:sz w:val="24"/>
          <w:szCs w:val="24"/>
        </w:rPr>
        <w:br/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Nastavnica dijeli zvjezdice različitih boja mališa</w:t>
      </w:r>
      <w:r w:rsidR="00A10085">
        <w:rPr>
          <w:rFonts w:cstheme="minorHAnsi"/>
          <w:color w:val="222222"/>
          <w:sz w:val="24"/>
          <w:szCs w:val="24"/>
          <w:shd w:val="clear" w:color="auto" w:fill="FFFFFF"/>
        </w:rPr>
        <w:t xml:space="preserve">nima, </w:t>
      </w:r>
      <w:proofErr w:type="spellStart"/>
      <w:r w:rsidR="00A10085">
        <w:rPr>
          <w:rFonts w:cstheme="minorHAnsi"/>
          <w:color w:val="222222"/>
          <w:sz w:val="24"/>
          <w:szCs w:val="24"/>
          <w:shd w:val="clear" w:color="auto" w:fill="FFFFFF"/>
        </w:rPr>
        <w:t>zahtjevajući</w:t>
      </w:r>
      <w:proofErr w:type="spellEnd"/>
      <w:r w:rsidR="004057C5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da podignu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ruke oni koji i</w:t>
      </w:r>
      <w:r w:rsidR="004057C5" w:rsidRPr="00365E38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 xml:space="preserve">aju zvjezdice odgovarajuće boje. </w:t>
      </w:r>
      <w:proofErr w:type="spellStart"/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>Npr</w:t>
      </w:r>
      <w:proofErr w:type="spellEnd"/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4057C5" w:rsidRPr="00365E38" w:rsidRDefault="004057C5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Pick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up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blue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365E38" w:rsidRPr="00365E38" w:rsidRDefault="00365E38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Pick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up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red! </w:t>
      </w:r>
    </w:p>
    <w:p w:rsidR="00365E38" w:rsidRPr="00365E38" w:rsidRDefault="00365E38" w:rsidP="00365E38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D6D0CEF" wp14:editId="2B95F7E7">
            <wp:extent cx="2880000" cy="2160000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18_1547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38" w:rsidRPr="00365E38" w:rsidRDefault="00365E38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057C5" w:rsidRPr="00365E38" w:rsidRDefault="00203054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lastRenderedPageBreak/>
        <w:t>IV</w:t>
      </w:r>
      <w:r w:rsidR="004057C5" w:rsidRPr="00365E38">
        <w:rPr>
          <w:rFonts w:asciiTheme="minorHAnsi" w:hAnsiTheme="minorHAnsi" w:cstheme="minorHAnsi"/>
          <w:shd w:val="clear" w:color="auto" w:fill="FFFFFF"/>
        </w:rPr>
        <w:t xml:space="preserve"> KORAK</w:t>
      </w:r>
    </w:p>
    <w:p w:rsidR="00365E38" w:rsidRDefault="00365E38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057C5" w:rsidRPr="00365E38" w:rsidRDefault="004057C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Nastavnica traži od mališana da se rasporede oko tepiha, </w:t>
      </w:r>
      <w:r w:rsidR="00203054" w:rsidRPr="00365E38">
        <w:rPr>
          <w:rFonts w:cstheme="minorHAnsi"/>
          <w:color w:val="222222"/>
          <w:sz w:val="24"/>
          <w:szCs w:val="24"/>
          <w:shd w:val="clear" w:color="auto" w:fill="FFFFFF"/>
        </w:rPr>
        <w:t>dok drže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zvjezdice u rukama, a zatim da skoče na tepih oni koji imaju boju zvjezdice koju nastavnica izgovori</w:t>
      </w:r>
      <w:r w:rsidR="00557F76" w:rsidRPr="00365E3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>Npr</w:t>
      </w:r>
      <w:proofErr w:type="spellEnd"/>
      <w:r w:rsidR="00365B87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4057C5" w:rsidRPr="00365E38" w:rsidRDefault="00203054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Red-</w:t>
      </w:r>
      <w:proofErr w:type="spellStart"/>
      <w:r w:rsidR="004057C5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jump</w:t>
      </w:r>
      <w:proofErr w:type="spellEnd"/>
      <w:r w:rsidR="00557F76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</w:p>
    <w:p w:rsidR="00557F76" w:rsidRPr="00365E38" w:rsidRDefault="00203054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Blue-</w:t>
      </w:r>
      <w:r w:rsidR="00557F76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jump</w:t>
      </w:r>
      <w:proofErr w:type="spellEnd"/>
      <w:r w:rsidR="00557F76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!</w:t>
      </w:r>
      <w:r w:rsidR="00365E38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365E38" w:rsidRDefault="00365E38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</w:p>
    <w:p w:rsidR="00203054" w:rsidRPr="00365E38" w:rsidRDefault="00203054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V KORAK</w:t>
      </w:r>
    </w:p>
    <w:p w:rsidR="00203054" w:rsidRPr="00365E38" w:rsidRDefault="00BA753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color w:val="222222"/>
          <w:sz w:val="24"/>
          <w:szCs w:val="24"/>
        </w:rPr>
        <w:br/>
      </w:r>
      <w:r w:rsidR="00203054" w:rsidRPr="00365E38">
        <w:rPr>
          <w:rFonts w:cstheme="minorHAnsi"/>
          <w:color w:val="222222"/>
          <w:sz w:val="24"/>
          <w:szCs w:val="24"/>
          <w:shd w:val="clear" w:color="auto" w:fill="FFFFFF"/>
        </w:rPr>
        <w:t>Nastavnica hoda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 po učionici pitajući </w:t>
      </w:r>
      <w:r w:rsidR="00F83518" w:rsidRPr="00365E38">
        <w:rPr>
          <w:rFonts w:cstheme="minorHAnsi"/>
          <w:color w:val="222222"/>
          <w:sz w:val="24"/>
          <w:szCs w:val="24"/>
          <w:shd w:val="clear" w:color="auto" w:fill="FFFFFF"/>
        </w:rPr>
        <w:t xml:space="preserve">koje </w:t>
      </w:r>
      <w:r w:rsidRPr="00365E38">
        <w:rPr>
          <w:rFonts w:cstheme="minorHAnsi"/>
          <w:color w:val="222222"/>
          <w:sz w:val="24"/>
          <w:szCs w:val="24"/>
          <w:shd w:val="clear" w:color="auto" w:fill="FFFFFF"/>
        </w:rPr>
        <w:t>boje je određeni predmet</w:t>
      </w:r>
      <w:r w:rsidR="00203054" w:rsidRPr="00365E3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203054" w:rsidRPr="00365E38" w:rsidRDefault="00203054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What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colour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this</w:t>
      </w:r>
      <w:proofErr w:type="spellEnd"/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?</w:t>
      </w:r>
    </w:p>
    <w:p w:rsidR="00365E38" w:rsidRPr="00365E38" w:rsidRDefault="00365E38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F22CA" w:rsidRDefault="00203054" w:rsidP="00365E38">
      <w:pPr>
        <w:pStyle w:val="Heading2"/>
        <w:rPr>
          <w:rFonts w:asciiTheme="minorHAnsi" w:hAnsiTheme="minorHAnsi" w:cstheme="minorHAnsi"/>
          <w:shd w:val="clear" w:color="auto" w:fill="FFFFFF"/>
        </w:rPr>
      </w:pPr>
      <w:r w:rsidRPr="00365E38">
        <w:rPr>
          <w:rFonts w:asciiTheme="minorHAnsi" w:hAnsiTheme="minorHAnsi" w:cstheme="minorHAnsi"/>
          <w:shd w:val="clear" w:color="auto" w:fill="FFFFFF"/>
        </w:rPr>
        <w:t>VI KORAK</w:t>
      </w:r>
      <w:r w:rsidR="00BA7531" w:rsidRPr="00365E38">
        <w:rPr>
          <w:rFonts w:asciiTheme="minorHAnsi" w:hAnsiTheme="minorHAnsi" w:cstheme="minorHAnsi"/>
        </w:rPr>
        <w:br/>
      </w:r>
      <w:r w:rsidR="00BA7531" w:rsidRPr="00365E38">
        <w:rPr>
          <w:rFonts w:asciiTheme="minorHAnsi" w:hAnsiTheme="minorHAnsi" w:cstheme="minorHAnsi"/>
        </w:rPr>
        <w:br/>
      </w:r>
      <w:r w:rsidR="005D395D" w:rsidRPr="00365E38">
        <w:rPr>
          <w:rFonts w:asciiTheme="minorHAnsi" w:hAnsiTheme="minorHAnsi" w:cstheme="minorHAnsi"/>
          <w:shd w:val="clear" w:color="auto" w:fill="FFFFFF"/>
        </w:rPr>
        <w:t>Nastavnica pušta</w:t>
      </w:r>
      <w:r w:rsidR="00C35AE1" w:rsidRPr="00365E38">
        <w:rPr>
          <w:rFonts w:asciiTheme="minorHAnsi" w:hAnsiTheme="minorHAnsi" w:cstheme="minorHAnsi"/>
          <w:shd w:val="clear" w:color="auto" w:fill="FFFFFF"/>
        </w:rPr>
        <w:t xml:space="preserve"> mališanima pjesmu o bojama (</w:t>
      </w:r>
      <w:r w:rsidR="00C35AE1" w:rsidRPr="00365E38">
        <w:rPr>
          <w:rFonts w:asciiTheme="minorHAnsi" w:hAnsiTheme="minorHAnsi" w:cstheme="minorHAnsi"/>
          <w:i/>
          <w:shd w:val="clear" w:color="auto" w:fill="FFFFFF"/>
        </w:rPr>
        <w:t xml:space="preserve">I </w:t>
      </w:r>
      <w:proofErr w:type="spellStart"/>
      <w:r w:rsidR="00C35AE1" w:rsidRPr="00365E38">
        <w:rPr>
          <w:rFonts w:asciiTheme="minorHAnsi" w:hAnsiTheme="minorHAnsi" w:cstheme="minorHAnsi"/>
          <w:i/>
          <w:shd w:val="clear" w:color="auto" w:fill="FFFFFF"/>
        </w:rPr>
        <w:t>see</w:t>
      </w:r>
      <w:proofErr w:type="spellEnd"/>
      <w:r w:rsidR="00C35AE1" w:rsidRPr="00365E38">
        <w:rPr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C35AE1" w:rsidRPr="00365E38">
        <w:rPr>
          <w:rFonts w:asciiTheme="minorHAnsi" w:hAnsiTheme="minorHAnsi" w:cstheme="minorHAnsi"/>
          <w:i/>
          <w:shd w:val="clear" w:color="auto" w:fill="FFFFFF"/>
        </w:rPr>
        <w:t>something</w:t>
      </w:r>
      <w:proofErr w:type="spellEnd"/>
      <w:r w:rsidR="00C35AE1" w:rsidRPr="00365E38">
        <w:rPr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C35AE1" w:rsidRPr="00365E38">
        <w:rPr>
          <w:rFonts w:asciiTheme="minorHAnsi" w:hAnsiTheme="minorHAnsi" w:cstheme="minorHAnsi"/>
          <w:i/>
          <w:shd w:val="clear" w:color="auto" w:fill="FFFFFF"/>
        </w:rPr>
        <w:t>blue</w:t>
      </w:r>
      <w:proofErr w:type="spellEnd"/>
      <w:r w:rsidR="00C35AE1" w:rsidRPr="00365E38">
        <w:rPr>
          <w:rFonts w:asciiTheme="minorHAnsi" w:hAnsiTheme="minorHAnsi" w:cstheme="minorHAnsi"/>
          <w:shd w:val="clear" w:color="auto" w:fill="FFFFFF"/>
        </w:rPr>
        <w:t>!)</w:t>
      </w:r>
      <w:r w:rsidR="005D395D" w:rsidRPr="00365E38">
        <w:rPr>
          <w:rFonts w:asciiTheme="minorHAnsi" w:hAnsiTheme="minorHAnsi" w:cstheme="minorHAnsi"/>
          <w:shd w:val="clear" w:color="auto" w:fill="FFFFFF"/>
        </w:rPr>
        <w:t xml:space="preserve"> i</w:t>
      </w:r>
      <w:r w:rsidR="00BA7531" w:rsidRPr="00365E38">
        <w:rPr>
          <w:rFonts w:asciiTheme="minorHAnsi" w:hAnsiTheme="minorHAnsi" w:cstheme="minorHAnsi"/>
          <w:shd w:val="clear" w:color="auto" w:fill="FFFFFF"/>
        </w:rPr>
        <w:t xml:space="preserve"> dijeli papiriće sa </w:t>
      </w:r>
      <w:r w:rsidR="00F83518" w:rsidRPr="00365E38">
        <w:rPr>
          <w:rFonts w:asciiTheme="minorHAnsi" w:hAnsiTheme="minorHAnsi" w:cstheme="minorHAnsi"/>
          <w:shd w:val="clear" w:color="auto" w:fill="FFFFFF"/>
        </w:rPr>
        <w:t>zvjezdicama</w:t>
      </w:r>
      <w:r w:rsidR="005D395D" w:rsidRPr="00365E38">
        <w:rPr>
          <w:rFonts w:asciiTheme="minorHAnsi" w:hAnsiTheme="minorHAnsi" w:cstheme="minorHAnsi"/>
          <w:shd w:val="clear" w:color="auto" w:fill="FFFFFF"/>
        </w:rPr>
        <w:t>,</w:t>
      </w:r>
      <w:r w:rsidR="007F22CA" w:rsidRPr="00365E38">
        <w:rPr>
          <w:rFonts w:asciiTheme="minorHAnsi" w:hAnsiTheme="minorHAnsi" w:cstheme="minorHAnsi"/>
          <w:shd w:val="clear" w:color="auto" w:fill="FFFFFF"/>
        </w:rPr>
        <w:t xml:space="preserve"> </w:t>
      </w:r>
      <w:r w:rsidR="005D395D" w:rsidRPr="00365E38">
        <w:rPr>
          <w:rFonts w:asciiTheme="minorHAnsi" w:hAnsiTheme="minorHAnsi" w:cstheme="minorHAnsi"/>
          <w:shd w:val="clear" w:color="auto" w:fill="FFFFFF"/>
        </w:rPr>
        <w:t>a</w:t>
      </w:r>
      <w:r w:rsidR="00BA7531" w:rsidRPr="00365E38">
        <w:rPr>
          <w:rFonts w:asciiTheme="minorHAnsi" w:hAnsiTheme="minorHAnsi" w:cstheme="minorHAnsi"/>
          <w:shd w:val="clear" w:color="auto" w:fill="FFFFFF"/>
        </w:rPr>
        <w:t xml:space="preserve"> mališani  ih boje u omiljenu boju</w:t>
      </w:r>
      <w:r w:rsidR="005D395D" w:rsidRPr="00365E38">
        <w:rPr>
          <w:rFonts w:asciiTheme="minorHAnsi" w:hAnsiTheme="minorHAnsi" w:cstheme="minorHAnsi"/>
          <w:shd w:val="clear" w:color="auto" w:fill="FFFFFF"/>
        </w:rPr>
        <w:t>.</w:t>
      </w:r>
    </w:p>
    <w:p w:rsidR="00365E38" w:rsidRPr="00365E38" w:rsidRDefault="00365E38" w:rsidP="00365E38"/>
    <w:p w:rsidR="00BA7531" w:rsidRPr="00365E38" w:rsidRDefault="007F22CA" w:rsidP="00365E38">
      <w:pPr>
        <w:ind w:left="99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Na kraju časa, nastavnica daje nagrade mališanima</w:t>
      </w:r>
      <w:r w:rsidR="00BA7531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crtajući srce na</w:t>
      </w:r>
      <w:r w:rsidR="00330DD3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njihovoj</w:t>
      </w:r>
      <w:r w:rsidR="00232E0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ruci bojom za maskiranje</w:t>
      </w:r>
      <w:bookmarkStart w:id="0" w:name="_GoBack"/>
      <w:bookmarkEnd w:id="0"/>
      <w:r w:rsidR="00143FB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( face </w:t>
      </w:r>
      <w:proofErr w:type="spellStart"/>
      <w:r w:rsidR="00143FBF">
        <w:rPr>
          <w:rFonts w:cstheme="minorHAnsi"/>
          <w:i/>
          <w:color w:val="222222"/>
          <w:sz w:val="24"/>
          <w:szCs w:val="24"/>
          <w:shd w:val="clear" w:color="auto" w:fill="FFFFFF"/>
        </w:rPr>
        <w:t>make-up</w:t>
      </w:r>
      <w:proofErr w:type="spellEnd"/>
      <w:r w:rsidR="00143FBF">
        <w:rPr>
          <w:rFonts w:cstheme="minorHAnsi"/>
          <w:i/>
          <w:color w:val="222222"/>
          <w:sz w:val="24"/>
          <w:szCs w:val="24"/>
          <w:shd w:val="clear" w:color="auto" w:fill="FFFFFF"/>
        </w:rPr>
        <w:t>)</w:t>
      </w:r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BA7531"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u boji koju oni odaberu</w:t>
      </w:r>
      <w:r w:rsidRPr="00365E38"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6C373E" w:rsidRPr="00365E38" w:rsidRDefault="006C373E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C373E" w:rsidRPr="00365E38" w:rsidRDefault="006C373E" w:rsidP="00C91384">
      <w:pPr>
        <w:jc w:val="center"/>
        <w:rPr>
          <w:rFonts w:cstheme="minorHAnsi"/>
          <w:sz w:val="24"/>
          <w:szCs w:val="24"/>
        </w:rPr>
      </w:pPr>
      <w:r w:rsidRPr="00365E38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2879999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18_154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99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73E" w:rsidRPr="00365E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CF" w:rsidRDefault="00AD64CF" w:rsidP="007B3046">
      <w:pPr>
        <w:spacing w:after="0" w:line="240" w:lineRule="auto"/>
      </w:pPr>
      <w:r>
        <w:separator/>
      </w:r>
    </w:p>
  </w:endnote>
  <w:endnote w:type="continuationSeparator" w:id="0">
    <w:p w:rsidR="00AD64CF" w:rsidRDefault="00AD64CF" w:rsidP="007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86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046" w:rsidRDefault="007B30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046" w:rsidRDefault="007B3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CF" w:rsidRDefault="00AD64CF" w:rsidP="007B3046">
      <w:pPr>
        <w:spacing w:after="0" w:line="240" w:lineRule="auto"/>
      </w:pPr>
      <w:r>
        <w:separator/>
      </w:r>
    </w:p>
  </w:footnote>
  <w:footnote w:type="continuationSeparator" w:id="0">
    <w:p w:rsidR="00AD64CF" w:rsidRDefault="00AD64CF" w:rsidP="007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23CDC"/>
    <w:multiLevelType w:val="hybridMultilevel"/>
    <w:tmpl w:val="002E31C8"/>
    <w:lvl w:ilvl="0" w:tplc="A8F0809C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1"/>
    <w:rsid w:val="0000159B"/>
    <w:rsid w:val="00143FBF"/>
    <w:rsid w:val="00203054"/>
    <w:rsid w:val="00232584"/>
    <w:rsid w:val="00232E09"/>
    <w:rsid w:val="00330DD3"/>
    <w:rsid w:val="00365B87"/>
    <w:rsid w:val="00365E38"/>
    <w:rsid w:val="004057C5"/>
    <w:rsid w:val="004562A1"/>
    <w:rsid w:val="00476FEB"/>
    <w:rsid w:val="00491BB5"/>
    <w:rsid w:val="00557F76"/>
    <w:rsid w:val="005A10E5"/>
    <w:rsid w:val="005A1702"/>
    <w:rsid w:val="005D395D"/>
    <w:rsid w:val="006107DB"/>
    <w:rsid w:val="00660FE0"/>
    <w:rsid w:val="006C373E"/>
    <w:rsid w:val="007B3046"/>
    <w:rsid w:val="007F22CA"/>
    <w:rsid w:val="00883600"/>
    <w:rsid w:val="00907685"/>
    <w:rsid w:val="00A10085"/>
    <w:rsid w:val="00AD64CF"/>
    <w:rsid w:val="00BA7531"/>
    <w:rsid w:val="00BF462B"/>
    <w:rsid w:val="00C35AE1"/>
    <w:rsid w:val="00C91384"/>
    <w:rsid w:val="00F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D0D1-7A4D-4536-BA80-654DD10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E38"/>
    <w:rPr>
      <w:rFonts w:asciiTheme="majorHAnsi" w:eastAsiaTheme="majorEastAsia" w:hAnsiTheme="majorHAnsi" w:cstheme="majorBidi"/>
      <w:sz w:val="32"/>
      <w:szCs w:val="32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365E38"/>
    <w:rPr>
      <w:rFonts w:asciiTheme="majorHAnsi" w:eastAsiaTheme="majorEastAsia" w:hAnsiTheme="majorHAnsi" w:cstheme="majorBidi"/>
      <w:sz w:val="26"/>
      <w:szCs w:val="2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7B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4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B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46"/>
    <w:rPr>
      <w:lang w:val="sr-Latn-ME"/>
    </w:rPr>
  </w:style>
  <w:style w:type="paragraph" w:styleId="ListParagraph">
    <w:name w:val="List Paragraph"/>
    <w:basedOn w:val="Normal"/>
    <w:uiPriority w:val="99"/>
    <w:qFormat/>
    <w:rsid w:val="005A10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D0417688D374A9FFC04AD86C7939E" ma:contentTypeVersion="0" ma:contentTypeDescription="Create a new document." ma:contentTypeScope="" ma:versionID="5f0e53baa990c95782e2b4c2f270c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C145E9-0009-4CFF-BCBF-BA1A55845D84}"/>
</file>

<file path=customXml/itemProps2.xml><?xml version="1.0" encoding="utf-8"?>
<ds:datastoreItem xmlns:ds="http://schemas.openxmlformats.org/officeDocument/2006/customXml" ds:itemID="{DD1EC684-98D9-4B7D-B5C3-AB0FE17AA9FD}"/>
</file>

<file path=customXml/itemProps3.xml><?xml version="1.0" encoding="utf-8"?>
<ds:datastoreItem xmlns:ds="http://schemas.openxmlformats.org/officeDocument/2006/customXml" ds:itemID="{4EAF544B-CE8C-486A-8ACA-6F243B129056}"/>
</file>

<file path=customXml/itemProps4.xml><?xml version="1.0" encoding="utf-8"?>
<ds:datastoreItem xmlns:ds="http://schemas.openxmlformats.org/officeDocument/2006/customXml" ds:itemID="{3FEBBA28-2DE7-4011-B970-0FE2B39CF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ivanovic</dc:creator>
  <cp:keywords/>
  <dc:description/>
  <cp:lastModifiedBy>igor ivanovic</cp:lastModifiedBy>
  <cp:revision>25</cp:revision>
  <dcterms:created xsi:type="dcterms:W3CDTF">2019-09-22T07:53:00Z</dcterms:created>
  <dcterms:modified xsi:type="dcterms:W3CDTF">2019-09-27T13:44:00Z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0x01010040ED0417688D374A9FFC04AD86C7939E</vt:lpwstr>
  </property>
</Properties>
</file>