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Default Extension="wdp" ContentType="image/vnd.ms-photo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Default Extension="jpg" ContentType="image/jpeg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9C4" w:rsidRPr="007939B9" w:rsidRDefault="00CE19C4" w:rsidP="007939B9">
      <w:pPr>
        <w:jc w:val="both"/>
        <w:rPr>
          <w:rFonts w:ascii="Times New Roman" w:hAnsi="Times New Roman" w:cs="Times New Roman"/>
          <w:sz w:val="24"/>
          <w:szCs w:val="24"/>
        </w:rPr>
      </w:pPr>
      <w:r w:rsidRPr="007939B9">
        <w:rPr>
          <w:rFonts w:ascii="Times New Roman" w:hAnsi="Times New Roman" w:cs="Times New Roman"/>
          <w:sz w:val="24"/>
          <w:szCs w:val="24"/>
        </w:rPr>
        <w:tab/>
      </w:r>
      <w:r w:rsidRPr="007939B9">
        <w:rPr>
          <w:rFonts w:ascii="Times New Roman" w:hAnsi="Times New Roman" w:cs="Times New Roman"/>
          <w:sz w:val="24"/>
          <w:szCs w:val="24"/>
        </w:rPr>
        <w:tab/>
      </w:r>
      <w:r w:rsidRPr="007939B9">
        <w:rPr>
          <w:rFonts w:ascii="Times New Roman" w:hAnsi="Times New Roman" w:cs="Times New Roman"/>
          <w:sz w:val="24"/>
          <w:szCs w:val="24"/>
        </w:rPr>
        <w:tab/>
      </w:r>
      <w:r w:rsidRPr="007939B9">
        <w:rPr>
          <w:rFonts w:ascii="Times New Roman" w:hAnsi="Times New Roman" w:cs="Times New Roman"/>
          <w:sz w:val="24"/>
          <w:szCs w:val="24"/>
        </w:rPr>
        <w:tab/>
      </w:r>
      <w:r w:rsidRPr="007939B9">
        <w:rPr>
          <w:rFonts w:ascii="Times New Roman" w:hAnsi="Times New Roman" w:cs="Times New Roman"/>
          <w:sz w:val="24"/>
          <w:szCs w:val="24"/>
        </w:rPr>
        <w:tab/>
      </w:r>
      <w:r w:rsidRPr="007939B9">
        <w:rPr>
          <w:rFonts w:ascii="Times New Roman" w:hAnsi="Times New Roman" w:cs="Times New Roman"/>
          <w:sz w:val="24"/>
          <w:szCs w:val="24"/>
        </w:rPr>
        <w:tab/>
      </w:r>
      <w:r w:rsidR="007939B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Pr="007939B9">
        <w:rPr>
          <w:rFonts w:ascii="Times New Roman" w:hAnsi="Times New Roman" w:cs="Times New Roman"/>
          <w:sz w:val="24"/>
          <w:szCs w:val="24"/>
        </w:rPr>
        <w:t xml:space="preserve">Podgorica </w:t>
      </w:r>
      <w:r w:rsidR="007939B9">
        <w:rPr>
          <w:rFonts w:ascii="Times New Roman" w:hAnsi="Times New Roman" w:cs="Times New Roman"/>
          <w:sz w:val="24"/>
          <w:szCs w:val="24"/>
        </w:rPr>
        <w:t>08.04</w:t>
      </w:r>
      <w:r w:rsidRPr="007939B9">
        <w:rPr>
          <w:rFonts w:ascii="Times New Roman" w:hAnsi="Times New Roman" w:cs="Times New Roman"/>
          <w:sz w:val="24"/>
          <w:szCs w:val="24"/>
        </w:rPr>
        <w:t>.201</w:t>
      </w:r>
      <w:r w:rsidR="007939B9">
        <w:rPr>
          <w:rFonts w:ascii="Times New Roman" w:hAnsi="Times New Roman" w:cs="Times New Roman"/>
          <w:sz w:val="24"/>
          <w:szCs w:val="24"/>
        </w:rPr>
        <w:t>9</w:t>
      </w:r>
      <w:r w:rsidRPr="007939B9">
        <w:rPr>
          <w:rFonts w:ascii="Times New Roman" w:hAnsi="Times New Roman" w:cs="Times New Roman"/>
          <w:sz w:val="24"/>
          <w:szCs w:val="24"/>
        </w:rPr>
        <w:t>.</w:t>
      </w:r>
    </w:p>
    <w:p w:rsidR="00CE19C4" w:rsidRPr="007939B9" w:rsidRDefault="007939B9" w:rsidP="007939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CE19C4" w:rsidRPr="007939B9">
        <w:rPr>
          <w:rFonts w:ascii="Times New Roman" w:hAnsi="Times New Roman" w:cs="Times New Roman"/>
          <w:sz w:val="24"/>
          <w:szCs w:val="24"/>
        </w:rPr>
        <w:t>Broj</w:t>
      </w:r>
      <w:r w:rsidR="0007449F" w:rsidRPr="007939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426</w:t>
      </w:r>
    </w:p>
    <w:p w:rsidR="007939B9" w:rsidRPr="007939B9" w:rsidRDefault="00160918" w:rsidP="007939B9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DAN NEDISKRIMINACIJE</w:t>
      </w:r>
    </w:p>
    <w:p w:rsidR="007939B9" w:rsidRPr="00B03C0A" w:rsidRDefault="007939B9" w:rsidP="007939B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6BA2">
        <w:rPr>
          <w:rFonts w:ascii="Times New Roman" w:hAnsi="Times New Roman" w:cs="Times New Roman"/>
          <w:color w:val="000000" w:themeColor="text1"/>
          <w:sz w:val="24"/>
          <w:szCs w:val="24"/>
        </w:rPr>
        <w:t>U cilju unapređenja kvaliteta rada sa učenicima sa posebnim obrazovnim potrebama i njihove zaštite u školskom okruž</w:t>
      </w:r>
      <w:r w:rsidR="00B03C0A">
        <w:rPr>
          <w:rFonts w:ascii="Times New Roman" w:hAnsi="Times New Roman" w:cs="Times New Roman"/>
          <w:color w:val="000000" w:themeColor="text1"/>
          <w:sz w:val="24"/>
          <w:szCs w:val="24"/>
        </w:rPr>
        <w:t>enju organizovana je  radionica</w:t>
      </w:r>
      <w:r w:rsidRPr="00276BA2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B03C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3C0A">
        <w:rPr>
          <w:rFonts w:ascii="Times New Roman" w:hAnsi="Times New Roman" w:cs="Times New Roman"/>
          <w:color w:val="000000" w:themeColor="text1"/>
          <w:sz w:val="24"/>
          <w:szCs w:val="24"/>
        </w:rPr>
        <w:t>za nastavnike razredne nastave i vaspitače  07. 02. 2019. godine –</w:t>
      </w:r>
      <w:r w:rsidR="00B03C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03C0A">
        <w:rPr>
          <w:rFonts w:ascii="Times New Roman" w:hAnsi="Times New Roman" w:cs="Times New Roman"/>
          <w:color w:val="000000" w:themeColor="text1"/>
          <w:sz w:val="24"/>
          <w:szCs w:val="24"/>
        </w:rPr>
        <w:t>22 nastavnika i vaspitača.</w:t>
      </w:r>
    </w:p>
    <w:p w:rsidR="003D7194" w:rsidRPr="007939B9" w:rsidRDefault="003D7194" w:rsidP="007939B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124CD151" wp14:editId="1BB01A52">
            <wp:extent cx="5760720" cy="4320234"/>
            <wp:effectExtent l="0" t="0" r="0" b="4445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B9" w:rsidRDefault="007939B9" w:rsidP="007939B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939B9">
        <w:rPr>
          <w:rFonts w:ascii="Times New Roman" w:hAnsi="Times New Roman" w:cs="Times New Roman"/>
          <w:color w:val="000000" w:themeColor="text1"/>
          <w:sz w:val="24"/>
          <w:szCs w:val="24"/>
        </w:rPr>
        <w:t>Tema radionice  - Rad sa učenicima sa smetnjama u razvoju.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939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Karakteristike rada sa </w:t>
      </w:r>
      <w:r w:rsidR="00B03C0A">
        <w:rPr>
          <w:rFonts w:ascii="Times New Roman" w:hAnsi="Times New Roman" w:cs="Times New Roman"/>
          <w:color w:val="000000" w:themeColor="text1"/>
          <w:sz w:val="24"/>
          <w:szCs w:val="24"/>
        </w:rPr>
        <w:t>đ</w:t>
      </w:r>
      <w:bookmarkStart w:id="0" w:name="_GoBack"/>
      <w:bookmarkEnd w:id="0"/>
      <w:r w:rsidRPr="007939B9">
        <w:rPr>
          <w:rFonts w:ascii="Times New Roman" w:hAnsi="Times New Roman" w:cs="Times New Roman"/>
          <w:color w:val="000000" w:themeColor="text1"/>
          <w:sz w:val="24"/>
          <w:szCs w:val="24"/>
        </w:rPr>
        <w:t>ecom sa različitim vrstama smetnji.  Nosioci aktivnosti</w:t>
      </w:r>
      <w:r w:rsidR="00B03C0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Ljubinka Nedić, direktorica </w:t>
      </w:r>
      <w:r w:rsidRPr="007939B9">
        <w:rPr>
          <w:rFonts w:ascii="Times New Roman" w:hAnsi="Times New Roman" w:cs="Times New Roman"/>
          <w:color w:val="000000" w:themeColor="text1"/>
          <w:sz w:val="24"/>
          <w:szCs w:val="24"/>
        </w:rPr>
        <w:t>i Kastratović Biljana, školski logoped.</w:t>
      </w:r>
    </w:p>
    <w:p w:rsidR="007939B9" w:rsidRDefault="007939B9" w:rsidP="00276BA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276BA2">
        <w:rPr>
          <w:rFonts w:ascii="Times New Roman" w:hAnsi="Times New Roman" w:cs="Times New Roman"/>
          <w:color w:val="000000" w:themeColor="text1"/>
          <w:sz w:val="24"/>
          <w:szCs w:val="24"/>
        </w:rPr>
        <w:t>U cilju sprečavanja diskriminacije, protiv predrasuda i stereotipa 7. 3. 2019. održana je radionica sa članovima Đačkog parlamenta. Tema je bila Diskriminacija prema ženama. Govorili smo o rodnoj ravnopravnosti, stereotipima i predrasudama koje postoje u našoj kulturi.</w:t>
      </w:r>
      <w:r w:rsidRPr="00276BA2"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 Radionicu </w:t>
      </w:r>
      <w:r w:rsidRPr="00276BA2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su vodile psihološkinja Nada Maraš i nastavnica Jasmina Ličina.</w:t>
      </w:r>
    </w:p>
    <w:p w:rsidR="00276BA2" w:rsidRPr="00276BA2" w:rsidRDefault="00276BA2" w:rsidP="00160918">
      <w:pPr>
        <w:pStyle w:val="ListParagraph"/>
        <w:ind w:left="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795C83EC" wp14:editId="6D3DEEA4">
            <wp:extent cx="5762625" cy="2867025"/>
            <wp:effectExtent l="0" t="0" r="9525" b="9525"/>
            <wp:docPr id="1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B9" w:rsidRPr="00276BA2" w:rsidRDefault="007939B9" w:rsidP="00276BA2">
      <w:pPr>
        <w:pStyle w:val="ListParagraph"/>
        <w:numPr>
          <w:ilvl w:val="0"/>
          <w:numId w:val="2"/>
        </w:numPr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 w:rsidRPr="00276BA2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Dobra saradnja Đačkih parlamenta naše i škole ,,Marko Miljanov'' se nastavlja i ove godine.</w:t>
      </w:r>
      <w:r w:rsidR="00160918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 </w:t>
      </w:r>
      <w:r w:rsidRPr="00276BA2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Članovi Đačkog parlamenta i grupa vršnjačkih edukatora bili su gosti svojim kolegama iz ove škole, 8. februara 2019. godine. Tokom radionice smo razgovarali i o poštovanju različitosti i borbi protiv stereotipa i predrasuda. </w:t>
      </w:r>
    </w:p>
    <w:p w:rsidR="003D7194" w:rsidRPr="007939B9" w:rsidRDefault="003D7194" w:rsidP="007939B9">
      <w:pPr>
        <w:jc w:val="both"/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129ECC7" wp14:editId="14C60332">
            <wp:extent cx="5762625" cy="2800350"/>
            <wp:effectExtent l="0" t="0" r="9525" b="0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B9" w:rsidRPr="00276BA2" w:rsidRDefault="007939B9" w:rsidP="00160918">
      <w:pPr>
        <w:pStyle w:val="ListParagraph"/>
        <w:numPr>
          <w:ilvl w:val="0"/>
          <w:numId w:val="3"/>
        </w:numPr>
        <w:jc w:val="both"/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</w:pPr>
      <w:r w:rsidRPr="00276BA2"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Obilježen Međunarodni dan žena i djevojaka </w:t>
      </w:r>
      <w:r w:rsidR="00160918"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>–</w:t>
      </w:r>
      <w:r w:rsidRPr="00276BA2"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 naučnica</w:t>
      </w:r>
      <w:r w:rsidR="00160918"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 – Rezolucijom UN </w:t>
      </w:r>
      <w:r w:rsidRPr="00276BA2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  <w:lang w:val="vi-VN"/>
        </w:rPr>
        <w:t>je 11. februar proglašen za Međunarodni dan žena i djevojaka u nauci</w:t>
      </w:r>
      <w:r w:rsidR="00160918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 xml:space="preserve">. </w:t>
      </w:r>
      <w:r w:rsidR="00160918" w:rsidRPr="00276BA2">
        <w:rPr>
          <w:rFonts w:ascii="Times New Roman" w:eastAsiaTheme="majorEastAsia" w:hAnsi="Times New Roman" w:cs="Times New Roman"/>
          <w:bCs/>
          <w:color w:val="000000" w:themeColor="text1"/>
          <w:kern w:val="24"/>
          <w:sz w:val="24"/>
          <w:szCs w:val="24"/>
        </w:rPr>
        <w:t>N</w:t>
      </w:r>
      <w:r w:rsidRPr="00276BA2"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astavnice Sabaheta Kožar i Dragana Jočić </w:t>
      </w:r>
      <w:r w:rsidR="00160918"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uredile </w:t>
      </w:r>
      <w:r w:rsidRPr="00276BA2"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izložbu na ovu temu.  </w:t>
      </w:r>
    </w:p>
    <w:p w:rsidR="003D7194" w:rsidRPr="007939B9" w:rsidRDefault="003D7194" w:rsidP="007939B9">
      <w:pPr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 wp14:anchorId="5CE3451B" wp14:editId="4D5C7D4A">
            <wp:extent cx="5762217" cy="2914650"/>
            <wp:effectExtent l="0" t="0" r="0" b="0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9B9" w:rsidRPr="00276BA2" w:rsidRDefault="007939B9" w:rsidP="00276BA2">
      <w:pPr>
        <w:pStyle w:val="ListParagraph"/>
        <w:numPr>
          <w:ilvl w:val="0"/>
          <w:numId w:val="3"/>
        </w:numPr>
        <w:jc w:val="both"/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</w:pPr>
      <w:r w:rsidRPr="00276BA2"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Učenici šestog razreda su 13. februara 2019. godine bili u prilici da razgovaraju sa svojim vršnjacima iz Švedske na njemačkom jeziku. Naime, nastavnik njemačkog jezika, Miloš Tomović je uspostavio saradnju sa koleginicom iz škole Kumla iz mjesta Tyreso, u blizini Štokholma. Cilj aktivnosti je, između ostalog,  i upoznavanje različitih kultura a samim tim i smanjenje stereotipa i predrasuda o ljudima i kulturama koje nedovoljno poznajemo. </w:t>
      </w:r>
    </w:p>
    <w:p w:rsidR="003D7194" w:rsidRDefault="003D7194" w:rsidP="007939B9">
      <w:pPr>
        <w:jc w:val="both"/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207ACBE7" wp14:editId="2A73159A">
            <wp:extent cx="5762625" cy="2733675"/>
            <wp:effectExtent l="0" t="0" r="9525" b="9525"/>
            <wp:docPr id="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918" w:rsidRPr="00160918" w:rsidRDefault="00160918" w:rsidP="007939B9">
      <w:pPr>
        <w:pStyle w:val="ListParagraph"/>
        <w:numPr>
          <w:ilvl w:val="0"/>
          <w:numId w:val="3"/>
        </w:numPr>
        <w:jc w:val="both"/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</w:pPr>
      <w:r w:rsidRPr="00160918"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 xml:space="preserve">Svim nastavnicima je učinjen dostupnim dokument </w:t>
      </w:r>
      <w:r w:rsidRPr="00160918">
        <w:rPr>
          <w:rFonts w:ascii="Times New Roman" w:eastAsia="Tahoma" w:hAnsi="Times New Roman" w:cs="Times New Roman"/>
          <w:b/>
          <w:bCs/>
          <w:color w:val="000000" w:themeColor="text1"/>
          <w:kern w:val="24"/>
          <w:sz w:val="24"/>
          <w:szCs w:val="24"/>
        </w:rPr>
        <w:t>Paket za organizaciju aktivnosti na nivou škole na temu diskriminacija</w:t>
      </w:r>
      <w:r w:rsidRPr="00160918">
        <w:rPr>
          <w:rFonts w:ascii="Times New Roman" w:eastAsia="Tahoma" w:hAnsi="Times New Roman" w:cs="Times New Roman"/>
          <w:bCs/>
          <w:color w:val="000000" w:themeColor="text1"/>
          <w:kern w:val="24"/>
          <w:sz w:val="24"/>
          <w:szCs w:val="24"/>
        </w:rPr>
        <w:t>.</w:t>
      </w:r>
    </w:p>
    <w:sectPr w:rsidR="00160918" w:rsidRPr="00160918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91A" w:rsidRDefault="00C3791A" w:rsidP="00AC2561">
      <w:pPr>
        <w:spacing w:after="0" w:line="240" w:lineRule="auto"/>
      </w:pPr>
      <w:r>
        <w:separator/>
      </w:r>
    </w:p>
  </w:endnote>
  <w:endnote w:type="continuationSeparator" w:id="0">
    <w:p w:rsidR="00C3791A" w:rsidRDefault="00C3791A" w:rsidP="00AC2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91A" w:rsidRDefault="00C3791A" w:rsidP="00AC2561">
      <w:pPr>
        <w:spacing w:after="0" w:line="240" w:lineRule="auto"/>
      </w:pPr>
      <w:r>
        <w:separator/>
      </w:r>
    </w:p>
  </w:footnote>
  <w:footnote w:type="continuationSeparator" w:id="0">
    <w:p w:rsidR="00C3791A" w:rsidRDefault="00C3791A" w:rsidP="00AC2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2C8" w:rsidRDefault="00AC2561" w:rsidP="001B1BDE">
    <w:pPr>
      <w:pStyle w:val="NoSpacing"/>
      <w:jc w:val="both"/>
    </w:pPr>
    <w:r>
      <w:rPr>
        <w:noProof/>
      </w:rPr>
      <w:drawing>
        <wp:inline distT="0" distB="0" distL="0" distR="0" wp14:anchorId="5F1EB3E4" wp14:editId="37E80C6B">
          <wp:extent cx="762000" cy="678180"/>
          <wp:effectExtent l="0" t="0" r="0" b="7620"/>
          <wp:docPr id="1" name="Picture 1" descr="C:\Users\uprava\Desktop\drugo 2014\grbC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rava\Desktop\drugo 2014\grbC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B1BDE">
      <w:rPr>
        <w:rFonts w:ascii="Times New Roman" w:hAnsi="Times New Roman" w:cs="Times New Roman"/>
        <w:sz w:val="24"/>
        <w:szCs w:val="24"/>
      </w:rPr>
      <w:t xml:space="preserve">                     </w:t>
    </w:r>
    <w:r w:rsidR="001B1BDE" w:rsidRPr="001B1BDE">
      <w:rPr>
        <w:rFonts w:ascii="Times New Roman" w:hAnsi="Times New Roman" w:cs="Times New Roman"/>
        <w:sz w:val="24"/>
        <w:szCs w:val="24"/>
        <w:u w:val="single"/>
      </w:rPr>
      <w:t>JU OŠ</w:t>
    </w:r>
    <w:r w:rsidRPr="001B1BDE">
      <w:rPr>
        <w:rFonts w:ascii="Times New Roman" w:hAnsi="Times New Roman" w:cs="Times New Roman"/>
        <w:sz w:val="24"/>
        <w:szCs w:val="24"/>
        <w:u w:val="single"/>
      </w:rPr>
      <w:t xml:space="preserve">   </w:t>
    </w:r>
    <w:r w:rsidR="001B1BDE" w:rsidRPr="001B1BDE">
      <w:rPr>
        <w:rFonts w:ascii="Times New Roman" w:hAnsi="Times New Roman" w:cs="Times New Roman"/>
        <w:sz w:val="24"/>
        <w:szCs w:val="24"/>
        <w:u w:val="single"/>
      </w:rPr>
      <w:t>“</w:t>
    </w:r>
    <w:proofErr w:type="spellStart"/>
    <w:r w:rsidR="001B1BDE" w:rsidRPr="001B1BDE">
      <w:rPr>
        <w:rFonts w:ascii="Times New Roman" w:hAnsi="Times New Roman" w:cs="Times New Roman"/>
        <w:sz w:val="24"/>
        <w:szCs w:val="24"/>
        <w:u w:val="single"/>
      </w:rPr>
      <w:t>Božidar</w:t>
    </w:r>
    <w:proofErr w:type="spellEnd"/>
    <w:r w:rsidRPr="001B1BDE">
      <w:rPr>
        <w:rFonts w:ascii="Times New Roman" w:hAnsi="Times New Roman" w:cs="Times New Roman"/>
        <w:sz w:val="24"/>
        <w:szCs w:val="24"/>
        <w:u w:val="single"/>
      </w:rPr>
      <w:t xml:space="preserve"> </w:t>
    </w:r>
    <w:r w:rsidR="001B1BDE">
      <w:rPr>
        <w:rFonts w:ascii="Times New Roman" w:hAnsi="Times New Roman" w:cs="Times New Roman"/>
        <w:sz w:val="24"/>
        <w:szCs w:val="24"/>
        <w:u w:val="single"/>
      </w:rPr>
      <w:t>Vuko</w:t>
    </w:r>
    <w:r w:rsidR="001B1BDE" w:rsidRPr="001B1BDE">
      <w:rPr>
        <w:rFonts w:ascii="Times New Roman" w:hAnsi="Times New Roman" w:cs="Times New Roman"/>
        <w:sz w:val="24"/>
        <w:szCs w:val="24"/>
        <w:u w:val="single"/>
      </w:rPr>
      <w:t xml:space="preserve">vić </w:t>
    </w:r>
    <w:proofErr w:type="spellStart"/>
    <w:r w:rsidR="001B1BDE" w:rsidRPr="001B1BDE">
      <w:rPr>
        <w:rFonts w:ascii="Times New Roman" w:hAnsi="Times New Roman" w:cs="Times New Roman"/>
        <w:sz w:val="24"/>
        <w:szCs w:val="24"/>
        <w:u w:val="single"/>
      </w:rPr>
      <w:t>Podgoričanin</w:t>
    </w:r>
    <w:proofErr w:type="spellEnd"/>
    <w:r w:rsidR="001B1BDE" w:rsidRPr="001B1BDE">
      <w:rPr>
        <w:rFonts w:ascii="Times New Roman" w:hAnsi="Times New Roman" w:cs="Times New Roman"/>
        <w:sz w:val="24"/>
        <w:szCs w:val="24"/>
        <w:u w:val="single"/>
      </w:rPr>
      <w:t>”</w:t>
    </w:r>
    <w:r>
      <w:rPr>
        <w:rFonts w:ascii="Times New Roman" w:hAnsi="Times New Roman" w:cs="Times New Roman"/>
        <w:sz w:val="24"/>
        <w:szCs w:val="24"/>
      </w:rPr>
      <w:t xml:space="preserve">  </w:t>
    </w:r>
    <w:r w:rsidR="001B1BDE">
      <w:rPr>
        <w:rFonts w:ascii="Times New Roman" w:hAnsi="Times New Roman" w:cs="Times New Roman"/>
        <w:sz w:val="24"/>
        <w:szCs w:val="24"/>
      </w:rPr>
      <w:t xml:space="preserve">                   </w:t>
    </w:r>
    <w:r w:rsidR="001B1BDE" w:rsidRPr="00C5118D">
      <w:rPr>
        <w:noProof/>
        <w:sz w:val="24"/>
        <w:szCs w:val="24"/>
      </w:rPr>
      <w:drawing>
        <wp:inline distT="0" distB="0" distL="0" distR="0" wp14:anchorId="5C312F80" wp14:editId="65F8180A">
          <wp:extent cx="769620" cy="743870"/>
          <wp:effectExtent l="0" t="0" r="0" b="0"/>
          <wp:docPr id="3" name="Picture 1" descr="C:\Users\uprava\Desktop\logoskola7 KONAČNO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prava\Desktop\logoskola7 KONAČNO copy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bright="20000" contrast="20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43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B1BDE">
      <w:rPr>
        <w:rFonts w:ascii="Times New Roman" w:hAnsi="Times New Roman" w:cs="Times New Roman"/>
        <w:sz w:val="24"/>
        <w:szCs w:val="24"/>
      </w:rPr>
      <w:t xml:space="preserve">                                                 </w:t>
    </w:r>
    <w:r>
      <w:rPr>
        <w:rFonts w:ascii="Times New Roman" w:hAnsi="Times New Roman" w:cs="Times New Roman"/>
        <w:sz w:val="24"/>
        <w:szCs w:val="24"/>
      </w:rPr>
      <w:t xml:space="preserve">     </w:t>
    </w:r>
  </w:p>
  <w:p w:rsidR="00AC2561" w:rsidRPr="00FA12C8" w:rsidRDefault="00AC2561" w:rsidP="00FA12C8">
    <w:pPr>
      <w:pStyle w:val="NoSpacing"/>
      <w:jc w:val="center"/>
      <w:rPr>
        <w:rFonts w:ascii="Times New Roman" w:hAnsi="Times New Roman" w:cs="Times New Roman"/>
        <w:b/>
        <w:sz w:val="24"/>
        <w:szCs w:val="24"/>
      </w:rPr>
    </w:pPr>
    <w:r w:rsidRPr="00FA12C8">
      <w:rPr>
        <w:b/>
      </w:rPr>
      <w:t xml:space="preserve">20000 Podgorica, </w:t>
    </w:r>
    <w:proofErr w:type="spellStart"/>
    <w:r w:rsidRPr="00FA12C8">
      <w:rPr>
        <w:b/>
      </w:rPr>
      <w:t>Ul</w:t>
    </w:r>
    <w:proofErr w:type="spellEnd"/>
    <w:r w:rsidRPr="00FA12C8">
      <w:rPr>
        <w:b/>
      </w:rPr>
      <w:t xml:space="preserve">. 8. </w:t>
    </w:r>
    <w:proofErr w:type="spellStart"/>
    <w:proofErr w:type="gramStart"/>
    <w:r w:rsidRPr="00FA12C8">
      <w:rPr>
        <w:b/>
      </w:rPr>
      <w:t>crnogorske</w:t>
    </w:r>
    <w:proofErr w:type="spellEnd"/>
    <w:proofErr w:type="gramEnd"/>
    <w:r w:rsidRPr="00FA12C8">
      <w:rPr>
        <w:b/>
      </w:rPr>
      <w:t xml:space="preserve"> brigade bb, </w:t>
    </w:r>
    <w:proofErr w:type="spellStart"/>
    <w:r w:rsidR="00663911">
      <w:rPr>
        <w:b/>
      </w:rPr>
      <w:t>t</w:t>
    </w:r>
    <w:r w:rsidRPr="00FA12C8">
      <w:rPr>
        <w:b/>
      </w:rPr>
      <w:t>el</w:t>
    </w:r>
    <w:proofErr w:type="spellEnd"/>
    <w:r w:rsidRPr="00FA12C8">
      <w:rPr>
        <w:b/>
      </w:rPr>
      <w:t>/fax: 020 629 314; e</w:t>
    </w:r>
    <w:r w:rsidR="007A7F4E">
      <w:rPr>
        <w:b/>
      </w:rPr>
      <w:t>-</w:t>
    </w:r>
    <w:r w:rsidRPr="00FA12C8">
      <w:rPr>
        <w:b/>
      </w:rPr>
      <w:t xml:space="preserve">mail: </w:t>
    </w:r>
    <w:hyperlink r:id="rId4" w:history="1">
      <w:r w:rsidRPr="00FA12C8">
        <w:rPr>
          <w:b/>
          <w:color w:val="0000FF" w:themeColor="hyperlink"/>
          <w:u w:val="single"/>
        </w:rPr>
        <w:t>osbvp@t-com.me</w:t>
      </w:r>
    </w:hyperlink>
    <w:r w:rsidRPr="00FA12C8">
      <w:rPr>
        <w:b/>
        <w:color w:val="0000FF" w:themeColor="hyperlink"/>
        <w:u w:val="single"/>
      </w:rPr>
      <w:t>,</w:t>
    </w:r>
  </w:p>
  <w:p w:rsidR="00AC2561" w:rsidRPr="00FA12C8" w:rsidRDefault="00AC2561" w:rsidP="00FA12C8">
    <w:pPr>
      <w:pStyle w:val="Footer"/>
      <w:jc w:val="center"/>
      <w:rPr>
        <w:b/>
      </w:rPr>
    </w:pPr>
    <w:r w:rsidRPr="00FA12C8">
      <w:rPr>
        <w:b/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BF2FF7" wp14:editId="36A00BF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C2561" w:rsidRDefault="00AC2561" w:rsidP="00AC2561">
                          <w:pPr>
                            <w:pStyle w:val="Footer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shapetype w14:anchorId="017FFD6E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left:0;text-align:left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" filled="f" stroked="f" strokeweight=".5pt">
              <v:textbox style="mso-fit-shape-to-text:t">
                <w:txbxContent>
                  <w:p w:rsidR="00AC2561" w:rsidRDefault="00AC2561" w:rsidP="00AC2561">
                    <w:pPr>
                      <w:pStyle w:val="Footer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FA12C8">
      <w:rPr>
        <w:b/>
        <w:noProof/>
        <w:color w:val="4F81BD" w:themeColor="accent1"/>
        <w:lang w:val="en-US"/>
      </w:rPr>
      <mc:AlternateContent>
        <mc:Choice Requires="wps">
          <w:drawing>
            <wp:anchor distT="91440" distB="91440" distL="114300" distR="114300" simplePos="0" relativeHeight="251660288" behindDoc="1" locked="0" layoutInCell="1" allowOverlap="1" wp14:anchorId="34F8F374" wp14:editId="4DA07D5C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rect w14:anchorId="56F5A6FF" id="Rectangle 58" o:spid="_x0000_s1026" style="position:absolute;margin-left:0;margin-top:0;width:468pt;height:2.85pt;z-index:-25165619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" fillcolor="#4f81bd" stroked="f" strokeweight="2pt">
              <w10:wrap type="square" anchorx="margin" anchory="margin"/>
            </v:rect>
          </w:pict>
        </mc:Fallback>
      </mc:AlternateContent>
    </w:r>
    <w:r w:rsidRPr="00FA12C8">
      <w:rPr>
        <w:b/>
      </w:rPr>
      <w:t>ž.r.:</w:t>
    </w:r>
    <w:r w:rsidR="00FA12C8">
      <w:rPr>
        <w:b/>
      </w:rPr>
      <w:t xml:space="preserve"> 535-11061-70 Prva banka</w:t>
    </w:r>
  </w:p>
  <w:p w:rsidR="00AC2561" w:rsidRDefault="00AC2561">
    <w:pPr>
      <w:pStyle w:val="Header"/>
    </w:pPr>
    <w:r>
      <w:t xml:space="preserve">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C75E"/>
      </v:shape>
    </w:pict>
  </w:numPicBullet>
  <w:abstractNum w:abstractNumId="0">
    <w:nsid w:val="049F073F"/>
    <w:multiLevelType w:val="hybridMultilevel"/>
    <w:tmpl w:val="970AEFA0"/>
    <w:lvl w:ilvl="0" w:tplc="2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BC599A"/>
    <w:multiLevelType w:val="hybridMultilevel"/>
    <w:tmpl w:val="40E2AD68"/>
    <w:lvl w:ilvl="0" w:tplc="2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6700405"/>
    <w:multiLevelType w:val="hybridMultilevel"/>
    <w:tmpl w:val="ACE2F0E2"/>
    <w:lvl w:ilvl="0" w:tplc="2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561"/>
    <w:rsid w:val="00017159"/>
    <w:rsid w:val="0007449F"/>
    <w:rsid w:val="000B56CA"/>
    <w:rsid w:val="000C7980"/>
    <w:rsid w:val="000D104B"/>
    <w:rsid w:val="000E32DC"/>
    <w:rsid w:val="00126D4C"/>
    <w:rsid w:val="0013526F"/>
    <w:rsid w:val="00153792"/>
    <w:rsid w:val="00160918"/>
    <w:rsid w:val="00173DB1"/>
    <w:rsid w:val="00184A74"/>
    <w:rsid w:val="001B1BDE"/>
    <w:rsid w:val="001E0B76"/>
    <w:rsid w:val="00251A7B"/>
    <w:rsid w:val="00276BA2"/>
    <w:rsid w:val="002B40B9"/>
    <w:rsid w:val="002D589B"/>
    <w:rsid w:val="002F339F"/>
    <w:rsid w:val="00306843"/>
    <w:rsid w:val="0035657B"/>
    <w:rsid w:val="00357986"/>
    <w:rsid w:val="003924B7"/>
    <w:rsid w:val="003A1975"/>
    <w:rsid w:val="003C559A"/>
    <w:rsid w:val="003D7194"/>
    <w:rsid w:val="003F71D9"/>
    <w:rsid w:val="0040369B"/>
    <w:rsid w:val="00403E67"/>
    <w:rsid w:val="00436091"/>
    <w:rsid w:val="0048375F"/>
    <w:rsid w:val="00503EED"/>
    <w:rsid w:val="00535E7E"/>
    <w:rsid w:val="005412FE"/>
    <w:rsid w:val="00543906"/>
    <w:rsid w:val="005B4C66"/>
    <w:rsid w:val="005D65B3"/>
    <w:rsid w:val="00627BD2"/>
    <w:rsid w:val="00663911"/>
    <w:rsid w:val="00666BDB"/>
    <w:rsid w:val="006A51C9"/>
    <w:rsid w:val="00735376"/>
    <w:rsid w:val="00780985"/>
    <w:rsid w:val="007939B9"/>
    <w:rsid w:val="007A7F4E"/>
    <w:rsid w:val="007B479E"/>
    <w:rsid w:val="007C1C31"/>
    <w:rsid w:val="007D16E5"/>
    <w:rsid w:val="0085418C"/>
    <w:rsid w:val="008A3224"/>
    <w:rsid w:val="00927FA8"/>
    <w:rsid w:val="00A16775"/>
    <w:rsid w:val="00A65C17"/>
    <w:rsid w:val="00AB3A66"/>
    <w:rsid w:val="00AB791C"/>
    <w:rsid w:val="00AC2561"/>
    <w:rsid w:val="00B03C0A"/>
    <w:rsid w:val="00B97FA0"/>
    <w:rsid w:val="00BE1E23"/>
    <w:rsid w:val="00C3791A"/>
    <w:rsid w:val="00C6780F"/>
    <w:rsid w:val="00CB4D7C"/>
    <w:rsid w:val="00CE19C4"/>
    <w:rsid w:val="00CF46AA"/>
    <w:rsid w:val="00D631AE"/>
    <w:rsid w:val="00D718D1"/>
    <w:rsid w:val="00D77948"/>
    <w:rsid w:val="00D81885"/>
    <w:rsid w:val="00D82BB0"/>
    <w:rsid w:val="00DB36DD"/>
    <w:rsid w:val="00DF7516"/>
    <w:rsid w:val="00DF7AAF"/>
    <w:rsid w:val="00E03B55"/>
    <w:rsid w:val="00E31231"/>
    <w:rsid w:val="00E557A0"/>
    <w:rsid w:val="00E75D41"/>
    <w:rsid w:val="00EC73AA"/>
    <w:rsid w:val="00EC7B66"/>
    <w:rsid w:val="00F00B1E"/>
    <w:rsid w:val="00F57047"/>
    <w:rsid w:val="00F647DF"/>
    <w:rsid w:val="00FA12C8"/>
    <w:rsid w:val="00FA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561"/>
  </w:style>
  <w:style w:type="paragraph" w:styleId="Footer">
    <w:name w:val="footer"/>
    <w:basedOn w:val="Normal"/>
    <w:link w:val="FooterChar"/>
    <w:uiPriority w:val="99"/>
    <w:unhideWhenUsed/>
    <w:rsid w:val="00AC2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561"/>
  </w:style>
  <w:style w:type="paragraph" w:styleId="BalloonText">
    <w:name w:val="Balloon Text"/>
    <w:basedOn w:val="Normal"/>
    <w:link w:val="BalloonTextChar"/>
    <w:uiPriority w:val="99"/>
    <w:semiHidden/>
    <w:unhideWhenUsed/>
    <w:rsid w:val="00AC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56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C2561"/>
    <w:pPr>
      <w:spacing w:after="0" w:line="240" w:lineRule="auto"/>
    </w:pPr>
    <w:rPr>
      <w:lang w:val="en-US"/>
    </w:rPr>
  </w:style>
  <w:style w:type="paragraph" w:customStyle="1" w:styleId="western">
    <w:name w:val="western"/>
    <w:basedOn w:val="Normal"/>
    <w:rsid w:val="0066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ME"/>
    </w:rPr>
  </w:style>
  <w:style w:type="paragraph" w:styleId="NormalWeb">
    <w:name w:val="Normal (Web)"/>
    <w:basedOn w:val="Normal"/>
    <w:uiPriority w:val="99"/>
    <w:unhideWhenUsed/>
    <w:rsid w:val="0030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8">
    <w:name w:val="style8"/>
    <w:basedOn w:val="DefaultParagraphFont"/>
    <w:rsid w:val="00306843"/>
  </w:style>
  <w:style w:type="character" w:styleId="Emphasis">
    <w:name w:val="Emphasis"/>
    <w:basedOn w:val="DefaultParagraphFont"/>
    <w:uiPriority w:val="20"/>
    <w:qFormat/>
    <w:rsid w:val="00306843"/>
    <w:rPr>
      <w:i/>
      <w:iCs/>
    </w:rPr>
  </w:style>
  <w:style w:type="character" w:customStyle="1" w:styleId="style38">
    <w:name w:val="style38"/>
    <w:basedOn w:val="DefaultParagraphFont"/>
    <w:rsid w:val="00306843"/>
  </w:style>
  <w:style w:type="table" w:styleId="TableGrid">
    <w:name w:val="Table Grid"/>
    <w:basedOn w:val="TableNormal"/>
    <w:uiPriority w:val="59"/>
    <w:rsid w:val="00CE1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6B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561"/>
  </w:style>
  <w:style w:type="paragraph" w:styleId="Footer">
    <w:name w:val="footer"/>
    <w:basedOn w:val="Normal"/>
    <w:link w:val="FooterChar"/>
    <w:uiPriority w:val="99"/>
    <w:unhideWhenUsed/>
    <w:rsid w:val="00AC25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561"/>
  </w:style>
  <w:style w:type="paragraph" w:styleId="BalloonText">
    <w:name w:val="Balloon Text"/>
    <w:basedOn w:val="Normal"/>
    <w:link w:val="BalloonTextChar"/>
    <w:uiPriority w:val="99"/>
    <w:semiHidden/>
    <w:unhideWhenUsed/>
    <w:rsid w:val="00AC2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56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C2561"/>
    <w:pPr>
      <w:spacing w:after="0" w:line="240" w:lineRule="auto"/>
    </w:pPr>
    <w:rPr>
      <w:lang w:val="en-US"/>
    </w:rPr>
  </w:style>
  <w:style w:type="paragraph" w:customStyle="1" w:styleId="western">
    <w:name w:val="western"/>
    <w:basedOn w:val="Normal"/>
    <w:rsid w:val="00663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ME"/>
    </w:rPr>
  </w:style>
  <w:style w:type="paragraph" w:styleId="NormalWeb">
    <w:name w:val="Normal (Web)"/>
    <w:basedOn w:val="Normal"/>
    <w:uiPriority w:val="99"/>
    <w:unhideWhenUsed/>
    <w:rsid w:val="00306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8">
    <w:name w:val="style8"/>
    <w:basedOn w:val="DefaultParagraphFont"/>
    <w:rsid w:val="00306843"/>
  </w:style>
  <w:style w:type="character" w:styleId="Emphasis">
    <w:name w:val="Emphasis"/>
    <w:basedOn w:val="DefaultParagraphFont"/>
    <w:uiPriority w:val="20"/>
    <w:qFormat/>
    <w:rsid w:val="00306843"/>
    <w:rPr>
      <w:i/>
      <w:iCs/>
    </w:rPr>
  </w:style>
  <w:style w:type="character" w:customStyle="1" w:styleId="style38">
    <w:name w:val="style38"/>
    <w:basedOn w:val="DefaultParagraphFont"/>
    <w:rsid w:val="00306843"/>
  </w:style>
  <w:style w:type="table" w:styleId="TableGrid">
    <w:name w:val="Table Grid"/>
    <w:basedOn w:val="TableNormal"/>
    <w:uiPriority w:val="59"/>
    <w:rsid w:val="00CE1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6B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1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18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8.jpeg"/><Relationship Id="rId1" Type="http://schemas.openxmlformats.org/officeDocument/2006/relationships/image" Target="media/image7.jpeg"/><Relationship Id="rId4" Type="http://schemas.openxmlformats.org/officeDocument/2006/relationships/hyperlink" Target="mailto:osbvp@t-com.m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3F65A2CF5444289532758CE53465C" ma:contentTypeVersion="0" ma:contentTypeDescription="Create a new document." ma:contentTypeScope="" ma:versionID="aa7f830d82602cc8faf8ff0e28c5e1c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D9AF0EE0-265E-405D-A338-5FF33DBDF3F7}"/>
</file>

<file path=customXml/itemProps2.xml><?xml version="1.0" encoding="utf-8"?>
<ds:datastoreItem xmlns:ds="http://schemas.openxmlformats.org/officeDocument/2006/customXml" ds:itemID="{3707201A-F45F-46B0-B2B2-32A0A3961C2B}"/>
</file>

<file path=customXml/itemProps3.xml><?xml version="1.0" encoding="utf-8"?>
<ds:datastoreItem xmlns:ds="http://schemas.openxmlformats.org/officeDocument/2006/customXml" ds:itemID="{B8560740-0268-4888-8EEC-91D953A5809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uprava</dc:creator>
  <cp:lastModifiedBy>Tamara Milic</cp:lastModifiedBy>
  <cp:revision>4</cp:revision>
  <cp:lastPrinted>2019-04-08T11:44:00Z</cp:lastPrinted>
  <dcterms:created xsi:type="dcterms:W3CDTF">2020-01-20T11:35:00Z</dcterms:created>
  <dcterms:modified xsi:type="dcterms:W3CDTF">2020-01-20T11:41:00Z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0x010100FC53F65A2CF5444289532758CE53465C</vt:lpwstr>
  </property>
</Properties>
</file>