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5F" w:rsidRPr="00CA5380" w:rsidRDefault="00A8205F" w:rsidP="00A8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pr</w:t>
      </w:r>
      <w:r w:rsidR="00CC2E35">
        <w:rPr>
          <w:rFonts w:ascii="Times New Roman" w:hAnsi="Times New Roman" w:cs="Times New Roman"/>
          <w:sz w:val="28"/>
          <w:szCs w:val="28"/>
        </w:rPr>
        <w:t>ilagođavanja</w:t>
      </w:r>
      <w:proofErr w:type="spellEnd"/>
      <w:r w:rsidR="00CC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E35">
        <w:rPr>
          <w:rFonts w:ascii="Times New Roman" w:hAnsi="Times New Roman" w:cs="Times New Roman"/>
          <w:sz w:val="28"/>
          <w:szCs w:val="28"/>
        </w:rPr>
        <w:t>teorijskog</w:t>
      </w:r>
      <w:proofErr w:type="spellEnd"/>
      <w:r w:rsidR="00CC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E35">
        <w:rPr>
          <w:rFonts w:ascii="Times New Roman" w:hAnsi="Times New Roman" w:cs="Times New Roman"/>
          <w:sz w:val="28"/>
          <w:szCs w:val="28"/>
        </w:rPr>
        <w:t>dijela</w:t>
      </w:r>
      <w:proofErr w:type="spellEnd"/>
      <w:r w:rsidR="00CC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E35">
        <w:rPr>
          <w:rFonts w:ascii="Times New Roman" w:hAnsi="Times New Roman" w:cs="Times New Roman"/>
          <w:sz w:val="28"/>
          <w:szCs w:val="28"/>
        </w:rPr>
        <w:t>nastave</w:t>
      </w:r>
      <w:proofErr w:type="spellEnd"/>
      <w:r w:rsidR="00CC2E35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CC2E35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modularizovanog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–</w:t>
      </w:r>
      <w:r w:rsidR="0080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57">
        <w:rPr>
          <w:rFonts w:ascii="Times New Roman" w:hAnsi="Times New Roman" w:cs="Times New Roman"/>
          <w:sz w:val="28"/>
          <w:szCs w:val="28"/>
        </w:rPr>
        <w:t>poljoprivredni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57">
        <w:rPr>
          <w:rFonts w:ascii="Times New Roman" w:hAnsi="Times New Roman" w:cs="Times New Roman"/>
          <w:sz w:val="28"/>
          <w:szCs w:val="28"/>
        </w:rPr>
        <w:t>tehničar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>.</w:t>
      </w:r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5F" w:rsidRPr="00CA5380" w:rsidRDefault="00CC2E35" w:rsidP="00A8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listi</w:t>
      </w:r>
      <w:r w:rsidR="00A8205F" w:rsidRPr="00CA5380">
        <w:rPr>
          <w:rFonts w:ascii="Times New Roman" w:hAnsi="Times New Roman" w:cs="Times New Roman"/>
          <w:sz w:val="28"/>
          <w:szCs w:val="28"/>
        </w:rPr>
        <w:t>ć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pripremio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je </w:t>
      </w:r>
      <w:r w:rsidR="00A8205F" w:rsidRPr="00803C57">
        <w:rPr>
          <w:rFonts w:ascii="Times New Roman" w:hAnsi="Times New Roman" w:cs="Times New Roman"/>
          <w:b/>
          <w:sz w:val="28"/>
          <w:szCs w:val="28"/>
        </w:rPr>
        <w:t>Aleksandar Kaluđerović</w:t>
      </w:r>
      <w:r w:rsidR="00A8205F" w:rsidRPr="00CA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C57">
        <w:rPr>
          <w:rFonts w:ascii="Times New Roman" w:hAnsi="Times New Roman" w:cs="Times New Roman"/>
          <w:sz w:val="28"/>
          <w:szCs w:val="28"/>
        </w:rPr>
        <w:t>nastavnik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poljoprivredne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JU S</w:t>
      </w:r>
      <w:r w:rsidR="00803C57">
        <w:rPr>
          <w:rFonts w:ascii="Times New Roman" w:hAnsi="Times New Roman" w:cs="Times New Roman"/>
          <w:sz w:val="28"/>
          <w:szCs w:val="28"/>
        </w:rPr>
        <w:t xml:space="preserve">rednja mješovita </w:t>
      </w:r>
      <w:r w:rsidR="00C604E3">
        <w:rPr>
          <w:rFonts w:ascii="Times New Roman" w:hAnsi="Times New Roman" w:cs="Times New Roman"/>
          <w:sz w:val="28"/>
          <w:szCs w:val="28"/>
        </w:rPr>
        <w:t>škola</w:t>
      </w:r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>
        <w:rPr>
          <w:rFonts w:ascii="Times New Roman" w:hAnsi="Times New Roman" w:cs="Times New Roman"/>
          <w:sz w:val="28"/>
          <w:szCs w:val="28"/>
        </w:rPr>
        <w:t>Golubovcima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vodeći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8205F" w:rsidRPr="00CA5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Uvodnim</w:t>
      </w:r>
      <w:proofErr w:type="spellEnd"/>
      <w:r w:rsidR="00A8205F" w:rsidRPr="00CA5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upustvima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ITP-a za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sa smetnjama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spektra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autizma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604E3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C604E3">
        <w:rPr>
          <w:rFonts w:ascii="Times New Roman" w:hAnsi="Times New Roman" w:cs="Times New Roman"/>
          <w:sz w:val="28"/>
          <w:szCs w:val="28"/>
        </w:rPr>
        <w:t xml:space="preserve"> bi</w:t>
      </w:r>
      <w:r w:rsidR="00C604E3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 w:rsidRPr="00CA5380">
        <w:rPr>
          <w:rFonts w:ascii="Times New Roman" w:hAnsi="Times New Roman" w:cs="Times New Roman"/>
          <w:sz w:val="28"/>
          <w:szCs w:val="28"/>
        </w:rPr>
        <w:t>učeniku</w:t>
      </w:r>
      <w:proofErr w:type="spellEnd"/>
      <w:r w:rsidR="00C604E3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 w:rsidRPr="00CA5380">
        <w:rPr>
          <w:rFonts w:ascii="Times New Roman" w:hAnsi="Times New Roman" w:cs="Times New Roman"/>
          <w:sz w:val="28"/>
          <w:szCs w:val="28"/>
        </w:rPr>
        <w:t>olakšao</w:t>
      </w:r>
      <w:proofErr w:type="spellEnd"/>
      <w:r w:rsidR="00C604E3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 w:rsidRPr="00CA5380">
        <w:rPr>
          <w:rFonts w:ascii="Times New Roman" w:hAnsi="Times New Roman" w:cs="Times New Roman"/>
          <w:sz w:val="28"/>
          <w:szCs w:val="28"/>
        </w:rPr>
        <w:t>gradivo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vodio</w:t>
      </w:r>
      <w:proofErr w:type="spellEnd"/>
      <w:r w:rsidR="00C604E3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>
        <w:rPr>
          <w:rFonts w:ascii="Times New Roman" w:hAnsi="Times New Roman" w:cs="Times New Roman"/>
          <w:sz w:val="28"/>
          <w:szCs w:val="28"/>
        </w:rPr>
        <w:t>preporukama</w:t>
      </w:r>
      <w:proofErr w:type="spellEnd"/>
      <w:r w:rsidR="00C60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C604E3">
        <w:rPr>
          <w:rFonts w:ascii="Times New Roman" w:hAnsi="Times New Roman" w:cs="Times New Roman"/>
          <w:sz w:val="28"/>
          <w:szCs w:val="28"/>
        </w:rPr>
        <w:t xml:space="preserve"> ITP1:</w:t>
      </w:r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5F" w:rsidRPr="00803C57" w:rsidRDefault="00803C57" w:rsidP="00A820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Prija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mu rad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kroz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slikovni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izraz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koji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je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jasan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očigledan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vidljiv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izvjesan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kroz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prepričavanje</w:t>
      </w:r>
      <w:proofErr w:type="spellEnd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A8205F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priča</w:t>
      </w:r>
      <w:proofErr w:type="spellEnd"/>
      <w:r w:rsidR="00A8205F" w:rsidRPr="00803C57">
        <w:rPr>
          <w:rFonts w:ascii="Times New Roman" w:hAnsi="Times New Roman" w:cs="Times New Roman"/>
          <w:b/>
          <w:sz w:val="28"/>
          <w:szCs w:val="28"/>
        </w:rPr>
        <w:t>.</w:t>
      </w:r>
    </w:p>
    <w:p w:rsidR="00A8205F" w:rsidRPr="00803C57" w:rsidRDefault="00A8205F" w:rsidP="00A8205F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Raditi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na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poboljšanju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vještine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čitanja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pisanja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Odabrati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jedno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pismo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našeg</w:t>
      </w:r>
      <w:proofErr w:type="spellEnd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03C57">
        <w:rPr>
          <w:rFonts w:ascii="Times New Roman" w:hAnsi="Times New Roman" w:cs="Times New Roman"/>
          <w:b/>
          <w:i/>
          <w:iCs/>
          <w:sz w:val="28"/>
          <w:szCs w:val="28"/>
        </w:rPr>
        <w:t>jezik</w:t>
      </w:r>
      <w:r w:rsidR="00803C57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proofErr w:type="spellEnd"/>
      <w:r w:rsid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proofErr w:type="spellStart"/>
      <w:r w:rsidR="00803C57">
        <w:rPr>
          <w:rFonts w:ascii="Times New Roman" w:hAnsi="Times New Roman" w:cs="Times New Roman"/>
          <w:b/>
          <w:i/>
          <w:iCs/>
          <w:sz w:val="28"/>
          <w:szCs w:val="28"/>
        </w:rPr>
        <w:t>ćirilično</w:t>
      </w:r>
      <w:proofErr w:type="spellEnd"/>
      <w:r w:rsid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proofErr w:type="spellStart"/>
      <w:r w:rsidR="00803C57">
        <w:rPr>
          <w:rFonts w:ascii="Times New Roman" w:hAnsi="Times New Roman" w:cs="Times New Roman"/>
          <w:b/>
          <w:i/>
          <w:iCs/>
          <w:sz w:val="28"/>
          <w:szCs w:val="28"/>
        </w:rPr>
        <w:t>š</w:t>
      </w:r>
      <w:r w:rsidR="00803C57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tampana</w:t>
      </w:r>
      <w:proofErr w:type="spellEnd"/>
      <w:r w:rsidR="00803C57" w:rsidRPr="00803C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803C57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slova</w:t>
      </w:r>
      <w:proofErr w:type="spellEnd"/>
      <w:r w:rsidR="00803C57" w:rsidRPr="00803C57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A8205F" w:rsidRPr="00CA5380" w:rsidRDefault="00A8205F" w:rsidP="00A8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Nastavnik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tokom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razgovora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učenikom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došao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zaključka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voli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junake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crtanih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filmova</w:t>
      </w:r>
      <w:proofErr w:type="spellEnd"/>
      <w:r w:rsidR="00C604E3">
        <w:rPr>
          <w:rFonts w:ascii="Times New Roman" w:hAnsi="Times New Roman" w:cs="Times New Roman"/>
          <w:sz w:val="28"/>
          <w:szCs w:val="28"/>
        </w:rPr>
        <w:t>,</w:t>
      </w:r>
      <w:r w:rsidRPr="00CA5380">
        <w:rPr>
          <w:rFonts w:ascii="Times New Roman" w:hAnsi="Times New Roman" w:cs="Times New Roman"/>
          <w:sz w:val="28"/>
          <w:szCs w:val="28"/>
        </w:rPr>
        <w:t xml:space="preserve"> pa je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njegovo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interesovanje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pretočio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nastavu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Napravio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crtanih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liko</w:t>
      </w:r>
      <w:r w:rsidR="00803C5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5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57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="0080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80">
        <w:rPr>
          <w:rFonts w:ascii="Times New Roman" w:hAnsi="Times New Roman" w:cs="Times New Roman"/>
          <w:sz w:val="28"/>
          <w:szCs w:val="28"/>
        </w:rPr>
        <w:t>voli</w:t>
      </w:r>
      <w:proofErr w:type="spellEnd"/>
      <w:r w:rsid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CA5380">
        <w:rPr>
          <w:rFonts w:ascii="Times New Roman" w:hAnsi="Times New Roman" w:cs="Times New Roman"/>
          <w:sz w:val="28"/>
          <w:szCs w:val="28"/>
          <w:lang w:val="sr-Latn-ME"/>
        </w:rPr>
        <w:t>i</w:t>
      </w:r>
      <w:r w:rsidR="003E7AE1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iskoristio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savladavanje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teorijskog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gradiva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>.</w:t>
      </w:r>
    </w:p>
    <w:p w:rsidR="00C604E3" w:rsidRDefault="00A8205F" w:rsidP="00A8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80">
        <w:rPr>
          <w:rFonts w:ascii="Times New Roman" w:hAnsi="Times New Roman" w:cs="Times New Roman"/>
          <w:sz w:val="28"/>
          <w:szCs w:val="28"/>
        </w:rPr>
        <w:t>Kreirao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je strip</w:t>
      </w:r>
      <w:r w:rsidR="002C5B99" w:rsidRPr="00CA5380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lika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crtanog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fil</w:t>
      </w:r>
      <w:r w:rsidR="00CA5380" w:rsidRPr="00CA5380">
        <w:rPr>
          <w:rFonts w:ascii="Times New Roman" w:hAnsi="Times New Roman" w:cs="Times New Roman"/>
          <w:sz w:val="28"/>
          <w:szCs w:val="28"/>
        </w:rPr>
        <w:t>m</w:t>
      </w:r>
      <w:r w:rsidR="002C5B99" w:rsidRPr="00CA53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pojednostavio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tekst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E3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="00C60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nauči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primijeni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znanje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tokom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praktične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99" w:rsidRPr="00CA5380">
        <w:rPr>
          <w:rFonts w:ascii="Times New Roman" w:hAnsi="Times New Roman" w:cs="Times New Roman"/>
          <w:sz w:val="28"/>
          <w:szCs w:val="28"/>
        </w:rPr>
        <w:t>nastave</w:t>
      </w:r>
      <w:proofErr w:type="spellEnd"/>
      <w:r w:rsidR="002C5B99" w:rsidRPr="00CA5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05F" w:rsidRPr="00CA5380" w:rsidRDefault="00C604E3" w:rsidP="00A8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ITP 1</w:t>
      </w:r>
      <w:r w:rsidRPr="00CA538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akcenat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poboljšanje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motorike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, pa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upravo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agrotehničke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mjere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presađivanje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mehaničko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uklanjanje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korova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zahtijevaju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upotrebu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motorike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5380">
        <w:rPr>
          <w:rFonts w:ascii="Times New Roman" w:hAnsi="Times New Roman" w:cs="Times New Roman"/>
          <w:sz w:val="28"/>
          <w:szCs w:val="28"/>
        </w:rPr>
        <w:t xml:space="preserve"> aktivno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raditi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postizanju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vještina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oblasti</w:t>
      </w:r>
      <w:proofErr w:type="spellEnd"/>
    </w:p>
    <w:p w:rsidR="00A8205F" w:rsidRPr="00CC2E35" w:rsidRDefault="003E7AE1" w:rsidP="00A8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80">
        <w:rPr>
          <w:rFonts w:ascii="Times New Roman" w:hAnsi="Times New Roman" w:cs="Times New Roman"/>
          <w:sz w:val="28"/>
          <w:szCs w:val="28"/>
        </w:rPr>
        <w:t>Nastavniku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2C5B99" w:rsidRPr="00CA5380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čas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Pr="00CA5380">
        <w:rPr>
          <w:rFonts w:ascii="Times New Roman" w:hAnsi="Times New Roman" w:cs="Times New Roman"/>
          <w:sz w:val="28"/>
          <w:szCs w:val="28"/>
        </w:rPr>
        <w:t xml:space="preserve">bio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uspješan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je Alek</w:t>
      </w:r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p</w:t>
      </w:r>
      <w:r w:rsidR="00C604E3">
        <w:rPr>
          <w:rFonts w:ascii="Times New Roman" w:hAnsi="Times New Roman" w:cs="Times New Roman"/>
          <w:sz w:val="28"/>
          <w:szCs w:val="28"/>
        </w:rPr>
        <w:t>odršku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5F" w:rsidRPr="00CA5380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usvojio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znanje</w:t>
      </w:r>
      <w:proofErr w:type="spellEnd"/>
      <w:r w:rsidR="00A8205F" w:rsidRPr="00CA5380">
        <w:rPr>
          <w:rFonts w:ascii="Times New Roman" w:hAnsi="Times New Roman" w:cs="Times New Roman"/>
          <w:sz w:val="28"/>
          <w:szCs w:val="28"/>
        </w:rPr>
        <w:t>.</w:t>
      </w:r>
    </w:p>
    <w:p w:rsidR="00A8205F" w:rsidRDefault="00A8205F" w:rsidP="00A8205F">
      <w:pPr>
        <w:tabs>
          <w:tab w:val="left" w:pos="1710"/>
        </w:tabs>
      </w:pPr>
    </w:p>
    <w:p w:rsidR="00CC2E35" w:rsidRDefault="00CC2E35" w:rsidP="00A8205F">
      <w:pPr>
        <w:tabs>
          <w:tab w:val="left" w:pos="1710"/>
        </w:tabs>
      </w:pPr>
    </w:p>
    <w:p w:rsidR="00CC2E35" w:rsidRDefault="00CC2E35" w:rsidP="00A8205F">
      <w:pPr>
        <w:tabs>
          <w:tab w:val="left" w:pos="1710"/>
        </w:tabs>
      </w:pPr>
    </w:p>
    <w:p w:rsidR="00CC2E35" w:rsidRDefault="00CC2E35" w:rsidP="00A8205F">
      <w:pPr>
        <w:tabs>
          <w:tab w:val="left" w:pos="1710"/>
        </w:tabs>
      </w:pPr>
    </w:p>
    <w:p w:rsidR="00CC2E35" w:rsidRDefault="00CC2E35" w:rsidP="00A8205F">
      <w:pPr>
        <w:tabs>
          <w:tab w:val="left" w:pos="1710"/>
        </w:tabs>
      </w:pPr>
    </w:p>
    <w:p w:rsidR="00CC2E35" w:rsidRDefault="00CC2E35" w:rsidP="00CC2E3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BE62E5" wp14:editId="61E4C182">
            <wp:simplePos x="0" y="0"/>
            <wp:positionH relativeFrom="margin">
              <wp:align>left</wp:align>
            </wp:positionH>
            <wp:positionV relativeFrom="paragraph">
              <wp:posOffset>2562225</wp:posOffset>
            </wp:positionV>
            <wp:extent cx="26765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23" y="21352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7BA9" wp14:editId="01F4B74C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</wp:posOffset>
                </wp:positionV>
                <wp:extent cx="3657600" cy="1695450"/>
                <wp:effectExtent l="19050" t="19050" r="38100" b="24765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954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E35" w:rsidRPr="006B5426" w:rsidRDefault="00CC2E35" w:rsidP="00CC2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</w:pP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Ћао Алек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,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овдје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сунђер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Боб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,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сигуран сам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да ме познајеш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.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Професор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Александар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je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мој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пријатељ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и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ja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волим да учим са њим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. A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ти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7B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216.75pt;margin-top:2.25pt;width:4in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+pgIAAKkFAAAOAAAAZHJzL2Uyb0RvYy54bWysVFtv2jAUfp+0/2D5fQ0woG3UUDG6TpO6&#10;Uo1OfTaOTSI5Pp7tkLBfv2MnBNT1ZdNenHO/5Tvn5ratFNkL60rQGR1fjCgRmkNe6l1Gfzzff7ii&#10;xHmmc6ZAi4wehKO3i/fvbhqTigkUoHJhCQbRLm1MRgvvTZokjheiYu4CjNColGAr5pG1uyS3rMHo&#10;lUomo9E8acDmxgIXzqH0rlPSRYwvpeB+LaUTnqiMYm0+vja+2/AmixuW7iwzRcn7Mtg/VFGxUmPS&#10;IdQd84zUtvwjVFVyCw6kv+BQJSBlyUXsAbsZj151symYEbEXHI4zw5jc/wvLH/dPlpR5RieUaFbh&#10;L9oYIXhBPtXbrRIpWe+ZIpMwqMa4FO035sn2nEMydN1KW4Uv9kPaONzDMFzResJR+HE+u5yP8B9w&#10;1I3n17PpLI4/Obkb6/wXARUJREYbke/EZ6VK48SKKQW1jzNm+wfnsQL0PHqE5A5Umd+XSkUmAEis&#10;lCVYfkYZ50L7aXRXdfUN8k6OEMKSIghQjFDpxFdHMaaIUAyRYsKzJEmYRzeBSPmDEiG10t+FxJGG&#10;nmPCIUIXXPlxyIiho2VwkVj14DR+y+nYQOfY2wdXEUH+N86DR8wM2g/OVanBvpX9VLLs7LH8s54D&#10;6dtti8UFcgv5AUFlods2Z/h9iT/0gTn/xCyuF4IAT4Zf4yMVNBmFnqKkAPvrLXmwR9SjlpIG1zWj&#10;7mfNrKBEfdW4D9fj6TTsd2Sms8sJMvZcsz3X6LpaAcJijMfJ8EgGe6+OpLRQveBlWYasqGKaY+6M&#10;cm+PzMp3ZwRvExfLZTTDnTbMP+iN4SF4GHBA6HP7wqzpUe1xIR7huNosfYXmzjZ4aljWHmQZoX6a&#10;az96vAcRQ/3tCgfnnI9Wpwu7+A0AAP//AwBQSwMEFAAGAAgAAAAhAG0VEKzeAAAACgEAAA8AAABk&#10;cnMvZG93bnJldi54bWxMj81OwzAQhO9IvIO1SNyo04bwE+JUFVKvVJQirk68jSPidRS7SejTsz3B&#10;aWc1o9lvi/XsOjHiEFpPCpaLBARS7U1LjYLDx/buCUSImozuPKGCHwywLq+vCp0bP9E7jvvYCC6h&#10;kGsFNsY+lzLUFp0OC98jsXf0g9OR16GRZtATl7tOrpLkQTrdEl+wusdXi/X3/uQUbL52lT9Pb805&#10;2mOK/rD7zLajUrc38+YFRMQ5/oXhgs/oUDJT5U9kgugU3KdpxlEWPC5+kjyzqhSsHpcZyLKQ/18o&#10;fwEAAP//AwBQSwECLQAUAAYACAAAACEAtoM4kv4AAADhAQAAEwAAAAAAAAAAAAAAAAAAAAAAW0Nv&#10;bnRlbnRfVHlwZXNdLnhtbFBLAQItABQABgAIAAAAIQA4/SH/1gAAAJQBAAALAAAAAAAAAAAAAAAA&#10;AC8BAABfcmVscy8ucmVsc1BLAQItABQABgAIAAAAIQDqEiP+pgIAAKkFAAAOAAAAAAAAAAAAAAAA&#10;AC4CAABkcnMvZTJvRG9jLnhtbFBLAQItABQABgAIAAAAIQBtFRCs3gAAAAoBAAAPAAAAAAAAAAAA&#10;AAAAAAAFAABkcnMvZG93bnJldi54bWxQSwUGAAAAAAQABADzAAAACwYAAAAA&#10;" adj="6300,24300" fillcolor="#fff2cc [663]" strokecolor="white [3201]" strokeweight="1.5pt">
                <v:textbox>
                  <w:txbxContent>
                    <w:p w:rsidR="00CC2E35" w:rsidRPr="006B5426" w:rsidRDefault="00CC2E35" w:rsidP="00CC2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</w:pP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Ћао Алек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,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овдје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сунђер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Боб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,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сигуран сам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да ме познајеш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.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Професор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Александар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je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мој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пријатељ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и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ja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волим да учим са њим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. A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ти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89B3A" wp14:editId="44D7D7E3">
                <wp:simplePos x="0" y="0"/>
                <wp:positionH relativeFrom="column">
                  <wp:posOffset>3171825</wp:posOffset>
                </wp:positionH>
                <wp:positionV relativeFrom="paragraph">
                  <wp:posOffset>1933575</wp:posOffset>
                </wp:positionV>
                <wp:extent cx="3448050" cy="1943100"/>
                <wp:effectExtent l="19050" t="19050" r="38100" b="2667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94310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E35" w:rsidRPr="009F0689" w:rsidRDefault="00CC2E35" w:rsidP="00CC2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s-Cyrl-BA"/>
                              </w:rPr>
                            </w:pP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Погледај и прочитај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.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Да ли ти Алек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знаш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шт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RS"/>
                              </w:rPr>
                              <w:t>o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 xml:space="preserve"> је ћелија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?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Ја ћу ти рећи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.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Ћелија је основна мала јединица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свега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што живи</w:t>
                            </w:r>
                            <w:r w:rsidRPr="009F06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bs-Cyrl-B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9B3A" id="Speech Bubble: Oval 4" o:spid="_x0000_s1027" type="#_x0000_t63" style="position:absolute;margin-left:249.75pt;margin-top:152.25pt;width:271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2xqQIAALAFAAAOAAAAZHJzL2Uyb0RvYy54bWysVFtP2zAUfp+0/2D5faSBwCAiRV0Z0yQG&#10;aGXi2XXsJpLj49lOk+7X79hJ04rxsmkvzrnf8p1zfdM3imyFdTXogqYnM0qE5lDWelPQH893Hy4p&#10;cZ7pkinQoqA74ejN/P27687k4hQqUKWwBINol3emoJX3Jk8SxyvRMHcCRmhUSrAN88jaTVJa1mH0&#10;RiWns9lF0oEtjQUunEPp7aCk8xhfSsH9o5ROeKIKirX5+Nr4rsObzK9ZvrHMVDUfy2D/UEXDao1J&#10;p1C3zDPS2vqPUE3NLTiQ/oRDk4CUNRexB+wmnb3qZlUxI2IvOBxnpjG5/xeWP2yfLKnLgmaUaNbg&#10;L1oZIXhFPrXrtRI5edwyRbIwqM64HO1X5smOnEMydN1L24Qv9kP6ONzdNFzRe8JReJZll7Nz/Acc&#10;delVdpbO4viTg7uxzn8R0JBAFLQT5UZ8Vqo2TiyZUtD6OGO2vXceK0DPvUdI7kDV5V2tVGQCgMRS&#10;WYLlF5RxLrTPortqm29QDnKE0FAFy1GMUBnEl3sxpohQDJFiwqMkSZjHMIFI+Z0SIbXS34XEkYae&#10;Y8IpwhBc+TRME0NHy+AiserJKX3LaWjgYnQc7YOriCD/G+fJI2YG7SfnptZg38p+KFkO9lj+Uc+B&#10;9P26jziKzQXJGsodYsvCsHTO8Lsa/+s9c/6JWdwyxAJeDv+Ij1TQFRRGipIK7K+35MEewY9aSjrc&#10;2oK6ny2zghL1VeNaXKVZFtY8Mtn5x1Nk7LFmfazRbbMEREeKN8rwSAZ7r/aktNC84IFZhKyoYppj&#10;7oJyb/fM0g/XBE8UF4tFNMPVNszf65XhIXiYcwDqc//CrBnB7XEvHmC/4Sx/BerBNnhqWLQeZB0R&#10;f5jr+AfwLEQojScs3J1jPlodDu38NwAAAP//AwBQSwMEFAAGAAgAAAAhANIC3WPgAAAADAEAAA8A&#10;AABkcnMvZG93bnJldi54bWxMj8FuwjAMhu+T9g6RJ+02EqBFo2uK0CSuQzCmXdPGNNWapGpC2/H0&#10;Myd2+y1/+v0530y2ZQP2ofFOwnwmgKGrvG5cLeH0uXt5BRaiclq13qGEXwywKR4fcpVpP7oDDsdY&#10;MypxIVMSTIxdxnmoDFoVZr5DR7uz762KNPY1170aqdy2fCHEilvVOLpgVIfvBquf48VK2H7vS38d&#10;P+prNOcl+tP+K90NUj4/Tds3YBGneIfhpk/qUJBT6S9OB9ZKSNbrlFAJS5FQuBEiWVAqJazmIgVe&#10;5Pz/E8UfAAAA//8DAFBLAQItABQABgAIAAAAIQC2gziS/gAAAOEBAAATAAAAAAAAAAAAAAAAAAAA&#10;AABbQ29udGVudF9UeXBlc10ueG1sUEsBAi0AFAAGAAgAAAAhADj9If/WAAAAlAEAAAsAAAAAAAAA&#10;AAAAAAAALwEAAF9yZWxzLy5yZWxzUEsBAi0AFAAGAAgAAAAhAGrqTbGpAgAAsAUAAA4AAAAAAAAA&#10;AAAAAAAALgIAAGRycy9lMm9Eb2MueG1sUEsBAi0AFAAGAAgAAAAhANIC3WPgAAAADAEAAA8AAAAA&#10;AAAAAAAAAAAAAwUAAGRycy9kb3ducmV2LnhtbFBLBQYAAAAABAAEAPMAAAAQBgAAAAA=&#10;" adj="6300,24300" fillcolor="#fff2cc [663]" strokecolor="white [3201]" strokeweight="1.5pt">
                <v:textbox>
                  <w:txbxContent>
                    <w:p w:rsidR="00CC2E35" w:rsidRPr="009F0689" w:rsidRDefault="00CC2E35" w:rsidP="00CC2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s-Cyrl-BA"/>
                        </w:rPr>
                      </w:pP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Погледај и прочитај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.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Да ли ти Алек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знаш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шт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RS"/>
                        </w:rPr>
                        <w:t>o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 xml:space="preserve"> је ћелија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?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Ја ћу ти рећи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.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Ћелија је основна мала јединица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свега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што живи</w:t>
                      </w:r>
                      <w:r w:rsidRPr="009F068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bs-Cyrl-B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820BD0" wp14:editId="430BF710">
            <wp:extent cx="1781175" cy="2543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7"/>
                    <a:stretch/>
                  </pic:blipFill>
                  <pic:spPr bwMode="auto">
                    <a:xfrm>
                      <a:off x="0" y="0"/>
                      <a:ext cx="1790828" cy="255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E35" w:rsidRDefault="00CC2E35" w:rsidP="00CC2E35"/>
    <w:p w:rsidR="00CC2E35" w:rsidRDefault="00CC2E35" w:rsidP="00CC2E35"/>
    <w:p w:rsidR="00CC2E35" w:rsidRDefault="00CC2E35" w:rsidP="00CC2E35"/>
    <w:p w:rsidR="00CC2E35" w:rsidRDefault="00CC2E35" w:rsidP="00CC2E35"/>
    <w:p w:rsidR="00CC2E35" w:rsidRDefault="00CC2E35" w:rsidP="00CC2E35"/>
    <w:p w:rsidR="00CC2E35" w:rsidRDefault="00CC2E35" w:rsidP="00CC2E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20C1C" wp14:editId="78676C34">
                <wp:simplePos x="0" y="0"/>
                <wp:positionH relativeFrom="column">
                  <wp:posOffset>3286125</wp:posOffset>
                </wp:positionH>
                <wp:positionV relativeFrom="paragraph">
                  <wp:posOffset>10160</wp:posOffset>
                </wp:positionV>
                <wp:extent cx="3333750" cy="2095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95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E35" w:rsidRPr="006B5426" w:rsidRDefault="00CC2E35" w:rsidP="00CC2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C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унђер Бобе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,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 xml:space="preserve">ћелије могу бити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разл</w:t>
                            </w:r>
                            <w:bookmarkStart w:id="0" w:name="_GoBack"/>
                            <w:bookmarkEnd w:id="0"/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ичитих облика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>. O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кругле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,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зв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  <w:t>j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ездасте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као ја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,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пљоснате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20C1C" id="Oval 6" o:spid="_x0000_s1028" style="position:absolute;margin-left:258.75pt;margin-top:.8pt;width:262.5pt;height:1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MmpQIAALwFAAAOAAAAZHJzL2Uyb0RvYy54bWysVMlu2zAQvRfoPxC8N5JdO4sQOTASpCiQ&#10;xkGTImeaIiMCJIclacvu13dIyYrRBD0U9YGefXmamcurndFkK3xQYGs6OSkpEZZDo+xLTX883X46&#10;pyREZhumwYqa7kWgV4uPHy47V4kptKAb4QkGsaHqXE3bGF1VFIG3wrBwAk5YVErwhkVk/UvReNZh&#10;dKOLaVmeFh34xnngIgSU3vRKusjxpRQ8rqQMIhJdU6wt5tfnd53eYnHJqhfPXKv4UAb7hyoMUxaT&#10;jqFuWGRk49WbUEZxDwFkPOFgCpBScZF7wG4m5R/dPLbMidwLghPcCFP4f2H5/fbBE9XU9JQSywx+&#10;otWWaXKakOlcqNDg0T34gQtIpjZ30pv0jw2QXUZzP6IpdpFwFH7G39kcQeeom5YX83mZ8S5e3Z0P&#10;8YsAQxJRU6G1ciF1zCq2vQsRs6L1wSqJA2jV3CqtM5OmRFxrT7DkmjLOhY2z7K435hs0vRznpM/M&#10;KhTjPPTi84MYU+R5S5FywqMkRcKg7zpTca9FSq3tdyERN+xzmhOOEY5rmfSqljWiFyMEIwijR86Z&#10;A6bIEpsbYw8B3utzkr4Qlj7YJ1eRB350Lv9WWO88euTMYOPobJQF/14AHcfMvT1WcQRNIuNuvcsz&#10;NT1M0RqaPc6Zh34Bg+O3Cj/5HQvxgXncOBwTvCJxhY/U0NUUBoqSFvyv9+TJHhcBtZR0uME1DT83&#10;zAtK9FeLK3Ixmc3SymdmNj+bIuOPNetjjd2Ya8AhmuC9cjyTyT7qAyk9mGc8NsuUFVXMcsxdUx79&#10;gbmO/WXBc8XFcpnNcM0di3f20fEUPOGc5vlp98y8G+Y+4srcw2Hb38x+b5s8LSw3EaTKi5GQ7nEd&#10;vgCeiDwRwzlLN+iYz1avR3fxGwAA//8DAFBLAwQUAAYACAAAACEADxc0reAAAAAKAQAADwAAAGRy&#10;cy9kb3ducmV2LnhtbEyPzU7DMBCE70i8g7VI3KiTtilViFMBElKF+BFtD3Bz4yWJiNeR7bTp27M9&#10;wXHnG83MFqvRduKAPrSOFKSTBARS5UxLtYLd9ulmCSJETUZ3jlDBCQOsysuLQufGHekDD5tYCw6h&#10;kGsFTYx9LmWoGrQ6TFyPxOzbeasjn76Wxusjh9tOTpNkIa1uiRsa3eNjg9XPZrBcUuPwlfmTeXlP&#10;5fPrbr1+eJt/KnV9Nd7fgYg4xj8znOfzdCh5094NZILoFGTpbcZWBgsQZ57MpyzsFcxmLMmykP9f&#10;KH8BAAD//wMAUEsBAi0AFAAGAAgAAAAhALaDOJL+AAAA4QEAABMAAAAAAAAAAAAAAAAAAAAAAFtD&#10;b250ZW50X1R5cGVzXS54bWxQSwECLQAUAAYACAAAACEAOP0h/9YAAACUAQAACwAAAAAAAAAAAAAA&#10;AAAvAQAAX3JlbHMvLnJlbHNQSwECLQAUAAYACAAAACEA2jzzJqUCAAC8BQAADgAAAAAAAAAAAAAA&#10;AAAuAgAAZHJzL2Uyb0RvYy54bWxQSwECLQAUAAYACAAAACEADxc0reAAAAAKAQAADwAAAAAAAAAA&#10;AAAAAAD/BAAAZHJzL2Rvd25yZXYueG1sUEsFBgAAAAAEAAQA8wAAAAwGAAAAAA==&#10;" fillcolor="#fff2cc [663]" strokecolor="#1f3763 [1604]" strokeweight="1pt">
                <v:stroke joinstyle="miter"/>
                <v:textbox>
                  <w:txbxContent>
                    <w:p w:rsidR="00CC2E35" w:rsidRPr="006B5426" w:rsidRDefault="00CC2E35" w:rsidP="00CC2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C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унђер Бобе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,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 xml:space="preserve">ћелије могу бити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разл</w:t>
                      </w:r>
                      <w:bookmarkStart w:id="1" w:name="_GoBack"/>
                      <w:bookmarkEnd w:id="1"/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ичитих облика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>. O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кругле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,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зв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  <w:t>j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ездасте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као ја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,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пљоснате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CC2E35" w:rsidRDefault="00CC2E35" w:rsidP="00CC2E35"/>
    <w:p w:rsidR="00CC2E35" w:rsidRDefault="00CC2E35" w:rsidP="00CC2E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AF0585" wp14:editId="7F739841">
            <wp:simplePos x="0" y="0"/>
            <wp:positionH relativeFrom="margin">
              <wp:posOffset>9525</wp:posOffset>
            </wp:positionH>
            <wp:positionV relativeFrom="paragraph">
              <wp:posOffset>1914525</wp:posOffset>
            </wp:positionV>
            <wp:extent cx="27146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4" y="21343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4E6C2" wp14:editId="21355EBF">
                <wp:simplePos x="0" y="0"/>
                <wp:positionH relativeFrom="column">
                  <wp:posOffset>3095625</wp:posOffset>
                </wp:positionH>
                <wp:positionV relativeFrom="paragraph">
                  <wp:posOffset>1581785</wp:posOffset>
                </wp:positionV>
                <wp:extent cx="3171825" cy="2314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314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E35" w:rsidRPr="006B5426" w:rsidRDefault="00CC2E35" w:rsidP="00CC2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Да ли си Патриче знао да ћелија у себи има некол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ико сићушних органела као што су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 xml:space="preserve"> једро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цитоплазмa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  <w:t>,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и у цитоплазми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рибозоме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и пуно малих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  <w:t>o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bs-Cyrl-BA"/>
                              </w:rPr>
                              <w:t>рганела</w:t>
                            </w:r>
                            <w:r w:rsidRPr="006B54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Latn-M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4E6C2" id="Oval 8" o:spid="_x0000_s1029" style="position:absolute;margin-left:243.75pt;margin-top:124.55pt;width:249.75pt;height:18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/hkQIAAJUFAAAOAAAAZHJzL2Uyb0RvYy54bWysVFtP2zAUfp+0/2D5faRpC3QVKapATJMY&#10;oMHEs+vYrSXbx7PdJt2v37GTptXgZdNeknO/+Tvn6ro1muyEDwpsRcuzESXCcqiVXVf0x8vdpxkl&#10;ITJbMw1WVHQvAr1efPxw1bi5GMMGdC08wSA2zBtX0U2Mbl4UgW+EYeEMnLColOANi8j6dVF71mB0&#10;o4vxaHRRNOBr54GLEFB62ynpIseXUvD4KGUQkeiKYm0xf33+rtK3WFyx+dozt1G8L4P9QxWGKYtJ&#10;h1C3LDKy9epNKKO4hwAynnEwBUipuMg9YDfl6I9unjfMidwLDie4YUzh/4XlD7snT1RdUXwoyww+&#10;0eOOaTJLk2lcmKPBs3vyPReQTG220pv0xwZIm6e5H6Yp2kg4CiflZTkbn1PCUTeelNPzy/MUtTi6&#10;Ox/iFwGGJKKiQmvlQuqYzdnuPsTO+mCVxAG0qu+U1plJKBE32hMsuaKMc2HjNLvrrfkGdSdHnIz6&#10;l0Yx4qETzw5iLCjjLUXK5Z0kKdIMuq4zFfdapNTafhcS55b6zAmHCF1wHcu+12yZXCRWPTiV7zl1&#10;DVz0jr19chUZyX/jPHjkzGDj4GyUBf9e9mPJsrPHWZz0nMjYrtoMlkmqMUlWUO8RQB66zQqO3yl8&#10;y3sW4hPzuEq4dHge4iN+pIamotBTlGzA/3pPnuwR4ailpMHVrGj4uWVeUKK/WsT+53I6TbucGUTV&#10;GBl/qlmdauzW3ACio8RD5Hgmk33UB1J6MK94RZYpK6qY5Zi7ojz6A3MTu5OBd4iL5TKb4f46Fu/t&#10;s+MpeJpzAupL+8q86wEdcRce4LDGb0Dd2SZPC8ttBKky4o9z7V8Adz/jsr9T6bic8tnqeE0XvwEA&#10;AP//AwBQSwMEFAAGAAgAAAAhAHPxFznfAAAACwEAAA8AAABkcnMvZG93bnJldi54bWxMj9FOg0AQ&#10;Rd9N/IfNmPhmFyoCpSyNmvjSxJiiH7CFkSVlZwm7pfj3jk/2cTIn595b7hY7iBkn3ztSEK8iEEiN&#10;a3vqFHx9vj3kIHzQ1OrBESr4QQ+76vam1EXrLnTAuQ6dYAn5QiswIYyFlL4xaLVfuRGJf99usjrw&#10;OXWynfSF5XaQ6yhKpdU9cYLRI74abE712SpIP7J9EjCf3/FF15ZMuj/EqVL3d8vzFkTAJfzD8Fef&#10;q0PFnY7uTK0Xg4Ikz54YVbBONjEIJjZ5xuuOrI8fU5BVKa83VL8AAAD//wMAUEsBAi0AFAAGAAgA&#10;AAAhALaDOJL+AAAA4QEAABMAAAAAAAAAAAAAAAAAAAAAAFtDb250ZW50X1R5cGVzXS54bWxQSwEC&#10;LQAUAAYACAAAACEAOP0h/9YAAACUAQAACwAAAAAAAAAAAAAAAAAvAQAAX3JlbHMvLnJlbHNQSwEC&#10;LQAUAAYACAAAACEAgXa/4ZECAACVBQAADgAAAAAAAAAAAAAAAAAuAgAAZHJzL2Uyb0RvYy54bWxQ&#10;SwECLQAUAAYACAAAACEAc/EXOd8AAAALAQAADwAAAAAAAAAAAAAAAADrBAAAZHJzL2Rvd25yZXYu&#10;eG1sUEsFBgAAAAAEAAQA8wAAAPcFAAAAAA==&#10;" fillcolor="#fff2cc [663]" strokecolor="white [3201]" strokeweight="1.5pt">
                <v:stroke joinstyle="miter"/>
                <v:textbox>
                  <w:txbxContent>
                    <w:p w:rsidR="00CC2E35" w:rsidRPr="006B5426" w:rsidRDefault="00CC2E35" w:rsidP="00CC2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</w:pP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Да ли си Патриче знао да ћелија у себи има некол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ико сићушних органела као што су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 xml:space="preserve"> једро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цитоплазмa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  <w:t>,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и у цитоплазми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рибозоме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и пуно малих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  <w:t>o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bs-Cyrl-BA"/>
                        </w:rPr>
                        <w:t>рганела</w:t>
                      </w:r>
                      <w:r w:rsidRPr="006B54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sr-Latn-ME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8076B1" wp14:editId="36562BB5">
            <wp:extent cx="2705100" cy="1684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221" cy="170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E35" w:rsidRDefault="00CC2E35" w:rsidP="00CC2E35">
      <w:pPr>
        <w:rPr>
          <w:noProof/>
        </w:rPr>
      </w:pPr>
    </w:p>
    <w:p w:rsidR="00CC2E35" w:rsidRDefault="00CC2E35" w:rsidP="00CC2E35">
      <w:pPr>
        <w:tabs>
          <w:tab w:val="left" w:pos="1710"/>
        </w:tabs>
      </w:pPr>
      <w:r>
        <w:tab/>
      </w: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2D79C91" wp14:editId="449E2A09">
            <wp:simplePos x="0" y="0"/>
            <wp:positionH relativeFrom="margin">
              <wp:posOffset>1724025</wp:posOffset>
            </wp:positionH>
            <wp:positionV relativeFrom="paragraph">
              <wp:posOffset>0</wp:posOffset>
            </wp:positionV>
            <wp:extent cx="2419350" cy="31032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6"/>
                    <a:stretch/>
                  </pic:blipFill>
                  <pic:spPr bwMode="auto">
                    <a:xfrm>
                      <a:off x="0" y="0"/>
                      <a:ext cx="2419350" cy="310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tabs>
          <w:tab w:val="left" w:pos="1710"/>
        </w:tabs>
      </w:pPr>
    </w:p>
    <w:p w:rsidR="00CC2E35" w:rsidRPr="009F0689" w:rsidRDefault="00CC2E35" w:rsidP="00CC2E3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9F0689">
        <w:rPr>
          <w:rFonts w:ascii="Times New Roman" w:hAnsi="Times New Roman" w:cs="Times New Roman"/>
          <w:sz w:val="28"/>
          <w:szCs w:val="28"/>
        </w:rPr>
        <w:t xml:space="preserve"> </w:t>
      </w:r>
      <w:r w:rsidRPr="009F0689">
        <w:rPr>
          <w:rFonts w:ascii="Times New Roman" w:hAnsi="Times New Roman" w:cs="Times New Roman"/>
          <w:sz w:val="28"/>
          <w:szCs w:val="28"/>
          <w:lang w:val="bs-Cyrl-BA"/>
        </w:rPr>
        <w:t>Алек</w:t>
      </w:r>
      <w:r w:rsidRPr="009F0689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9F0689">
        <w:rPr>
          <w:rFonts w:ascii="Times New Roman" w:hAnsi="Times New Roman" w:cs="Times New Roman"/>
          <w:sz w:val="28"/>
          <w:szCs w:val="28"/>
          <w:lang w:val="bs-Cyrl-BA"/>
        </w:rPr>
        <w:t xml:space="preserve"> сада имам неколико питања за тебе</w:t>
      </w:r>
      <w:r w:rsidRPr="009F0689">
        <w:rPr>
          <w:rFonts w:ascii="Times New Roman" w:hAnsi="Times New Roman" w:cs="Times New Roman"/>
          <w:sz w:val="28"/>
          <w:szCs w:val="28"/>
        </w:rPr>
        <w:t>:</w:t>
      </w:r>
    </w:p>
    <w:p w:rsidR="00CC2E35" w:rsidRPr="009F0689" w:rsidRDefault="00CC2E35" w:rsidP="00CC2E35">
      <w:pPr>
        <w:pStyle w:val="ListParagraph"/>
        <w:numPr>
          <w:ilvl w:val="0"/>
          <w:numId w:val="3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689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Да ли волиш да учиш са сунђер Бобом и професором Александром?</w:t>
      </w:r>
    </w:p>
    <w:p w:rsidR="00CC2E35" w:rsidRPr="009F0689" w:rsidRDefault="00CC2E35" w:rsidP="00CC2E35">
      <w:pPr>
        <w:pStyle w:val="ListParagraph"/>
        <w:numPr>
          <w:ilvl w:val="0"/>
          <w:numId w:val="3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689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Ш</w:t>
      </w:r>
      <w:r w:rsidRPr="009F0689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</w:t>
      </w:r>
      <w:r w:rsidRPr="009F0689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 xml:space="preserve"> је ћелија</w:t>
      </w:r>
      <w:r w:rsidRPr="009F068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C2E35" w:rsidRPr="009F0689" w:rsidRDefault="00CC2E35" w:rsidP="00CC2E35">
      <w:pPr>
        <w:pStyle w:val="ListParagraph"/>
        <w:numPr>
          <w:ilvl w:val="0"/>
          <w:numId w:val="3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689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Каквог облика ћелије могу бити</w:t>
      </w:r>
      <w:r w:rsidRPr="009F068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C2E35" w:rsidRPr="00803C57" w:rsidRDefault="00CC2E35" w:rsidP="00CC2E35">
      <w:pPr>
        <w:pStyle w:val="ListParagraph"/>
        <w:numPr>
          <w:ilvl w:val="0"/>
          <w:numId w:val="3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68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9F0689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оје мале органеле ћелија има у себи</w:t>
      </w:r>
      <w:r w:rsidRPr="009F068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C2E35" w:rsidRPr="009F0689" w:rsidRDefault="00CC2E35" w:rsidP="00CC2E3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9F0689">
        <w:rPr>
          <w:rFonts w:ascii="Times New Roman" w:hAnsi="Times New Roman" w:cs="Times New Roman"/>
          <w:sz w:val="28"/>
          <w:szCs w:val="28"/>
          <w:lang w:val="bs-Cyrl-BA"/>
        </w:rPr>
        <w:t>Напиши ми одговоре овдје и бићу пуно срећан</w:t>
      </w:r>
      <w:r w:rsidRPr="009F0689">
        <w:rPr>
          <w:rFonts w:ascii="Times New Roman" w:hAnsi="Times New Roman" w:cs="Times New Roman"/>
          <w:sz w:val="28"/>
          <w:szCs w:val="28"/>
        </w:rPr>
        <w:t>:</w:t>
      </w: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pStyle w:val="ListParagraph"/>
        <w:numPr>
          <w:ilvl w:val="0"/>
          <w:numId w:val="4"/>
        </w:numPr>
        <w:tabs>
          <w:tab w:val="left" w:pos="1710"/>
        </w:tabs>
      </w:pPr>
      <w:r>
        <w:t>______________________________________________________</w:t>
      </w:r>
      <w:r>
        <w:rPr>
          <w:lang w:val="bs-Cyrl-BA"/>
        </w:rPr>
        <w:t>_______________________</w:t>
      </w: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pStyle w:val="ListParagraph"/>
        <w:numPr>
          <w:ilvl w:val="0"/>
          <w:numId w:val="4"/>
        </w:numPr>
        <w:tabs>
          <w:tab w:val="left" w:pos="1710"/>
        </w:tabs>
      </w:pPr>
      <w:r>
        <w:t>_____________________________________________________________________________</w:t>
      </w: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pStyle w:val="ListParagraph"/>
        <w:numPr>
          <w:ilvl w:val="0"/>
          <w:numId w:val="4"/>
        </w:numPr>
        <w:tabs>
          <w:tab w:val="left" w:pos="1710"/>
        </w:tabs>
      </w:pPr>
      <w:r>
        <w:t>______________________________________________________________________</w:t>
      </w:r>
      <w:r>
        <w:rPr>
          <w:lang w:val="bs-Cyrl-BA"/>
        </w:rPr>
        <w:t>_______</w:t>
      </w:r>
    </w:p>
    <w:p w:rsidR="00CC2E35" w:rsidRDefault="00CC2E35" w:rsidP="00CC2E35">
      <w:pPr>
        <w:tabs>
          <w:tab w:val="left" w:pos="1710"/>
        </w:tabs>
      </w:pPr>
    </w:p>
    <w:p w:rsidR="00CC2E35" w:rsidRDefault="00CC2E35" w:rsidP="00CC2E35">
      <w:pPr>
        <w:pStyle w:val="ListParagraph"/>
        <w:numPr>
          <w:ilvl w:val="0"/>
          <w:numId w:val="4"/>
        </w:numPr>
        <w:tabs>
          <w:tab w:val="left" w:pos="1710"/>
        </w:tabs>
      </w:pPr>
      <w:r>
        <w:t xml:space="preserve">_____________________________________________________________________________ </w:t>
      </w:r>
    </w:p>
    <w:p w:rsidR="00CC2E35" w:rsidRPr="004C2035" w:rsidRDefault="00CC2E35" w:rsidP="00A8205F">
      <w:pPr>
        <w:tabs>
          <w:tab w:val="left" w:pos="1710"/>
        </w:tabs>
      </w:pPr>
    </w:p>
    <w:sectPr w:rsidR="00CC2E35" w:rsidRPr="004C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3C4"/>
    <w:multiLevelType w:val="hybridMultilevel"/>
    <w:tmpl w:val="2564B2C4"/>
    <w:lvl w:ilvl="0" w:tplc="BBAE7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B29"/>
    <w:multiLevelType w:val="hybridMultilevel"/>
    <w:tmpl w:val="36DA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018B"/>
    <w:multiLevelType w:val="hybridMultilevel"/>
    <w:tmpl w:val="4BE6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914B9"/>
    <w:multiLevelType w:val="hybridMultilevel"/>
    <w:tmpl w:val="2822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4A"/>
    <w:rsid w:val="00056A2F"/>
    <w:rsid w:val="002C5B99"/>
    <w:rsid w:val="00305CA5"/>
    <w:rsid w:val="003E7AE1"/>
    <w:rsid w:val="004707B7"/>
    <w:rsid w:val="004C2035"/>
    <w:rsid w:val="006B5426"/>
    <w:rsid w:val="00711FF1"/>
    <w:rsid w:val="007D0350"/>
    <w:rsid w:val="00803C57"/>
    <w:rsid w:val="009E2BFE"/>
    <w:rsid w:val="009F0689"/>
    <w:rsid w:val="00A8205F"/>
    <w:rsid w:val="00C4566D"/>
    <w:rsid w:val="00C604E3"/>
    <w:rsid w:val="00CA04A9"/>
    <w:rsid w:val="00CA5380"/>
    <w:rsid w:val="00CC2E35"/>
    <w:rsid w:val="00D03E4A"/>
    <w:rsid w:val="00E95A69"/>
    <w:rsid w:val="00F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2C8C"/>
  <w15:chartTrackingRefBased/>
  <w15:docId w15:val="{061422DE-3A9E-4578-BF1C-EEE540D3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85E2DF-41F1-4F4A-8684-54462F5BDC42}"/>
</file>

<file path=customXml/itemProps2.xml><?xml version="1.0" encoding="utf-8"?>
<ds:datastoreItem xmlns:ds="http://schemas.openxmlformats.org/officeDocument/2006/customXml" ds:itemID="{86938AF0-7A53-4292-BBE5-E6CC234C13B9}"/>
</file>

<file path=customXml/itemProps3.xml><?xml version="1.0" encoding="utf-8"?>
<ds:datastoreItem xmlns:ds="http://schemas.openxmlformats.org/officeDocument/2006/customXml" ds:itemID="{464BB91C-B348-4EFB-A79A-74BA6CCB8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Đurišić</dc:creator>
  <cp:keywords/>
  <dc:description/>
  <cp:lastModifiedBy>Tamara Milic</cp:lastModifiedBy>
  <cp:revision>2</cp:revision>
  <dcterms:created xsi:type="dcterms:W3CDTF">2021-10-29T10:36:00Z</dcterms:created>
  <dcterms:modified xsi:type="dcterms:W3CDTF">2021-10-29T10:36:00Z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